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2E3ED" w14:textId="0BA525B1" w:rsidR="00EC636E" w:rsidRDefault="009F682D" w:rsidP="009F682D">
      <w:pPr>
        <w:jc w:val="right"/>
        <w:rPr>
          <w:lang w:eastAsia="zh-CN"/>
        </w:rPr>
      </w:pPr>
      <w:r>
        <w:rPr>
          <w:rFonts w:hint="eastAsia"/>
          <w:lang w:eastAsia="zh-CN"/>
        </w:rPr>
        <w:t>東剣居発第20号</w:t>
      </w:r>
    </w:p>
    <w:p w14:paraId="791D2BF8" w14:textId="250D09DE" w:rsidR="009F682D" w:rsidRDefault="009F682D" w:rsidP="009F682D">
      <w:pPr>
        <w:jc w:val="right"/>
        <w:rPr>
          <w:lang w:eastAsia="zh-CN"/>
        </w:rPr>
      </w:pPr>
      <w:r>
        <w:rPr>
          <w:rFonts w:hint="eastAsia"/>
          <w:lang w:eastAsia="zh-CN"/>
        </w:rPr>
        <w:t>令和5年10月吉日</w:t>
      </w:r>
    </w:p>
    <w:p w14:paraId="32826528" w14:textId="77777777" w:rsidR="00CB0103" w:rsidRDefault="00CB0103" w:rsidP="009F682D">
      <w:pPr>
        <w:jc w:val="left"/>
        <w:rPr>
          <w:lang w:eastAsia="zh-CN"/>
        </w:rPr>
      </w:pPr>
    </w:p>
    <w:p w14:paraId="43EFAF31" w14:textId="3B6CA7C9" w:rsidR="00CB0103" w:rsidRPr="00CB0103" w:rsidRDefault="00FA2705" w:rsidP="009F682D">
      <w:pPr>
        <w:jc w:val="left"/>
        <w:rPr>
          <w:rFonts w:eastAsia="DengXian"/>
          <w:lang w:eastAsia="zh-CN"/>
        </w:rPr>
      </w:pPr>
      <w:r>
        <w:rPr>
          <w:rFonts w:hint="eastAsia"/>
        </w:rPr>
        <w:t>埼玉</w:t>
      </w:r>
      <w:r w:rsidR="00CB0103">
        <w:rPr>
          <w:rFonts w:hint="eastAsia"/>
          <w:lang w:eastAsia="zh-CN"/>
        </w:rPr>
        <w:t>県</w:t>
      </w:r>
      <w:r w:rsidR="00CB0103">
        <w:rPr>
          <w:rFonts w:hint="eastAsia"/>
        </w:rPr>
        <w:t>剣道連盟</w:t>
      </w:r>
      <w:r w:rsidR="00CB0103">
        <w:rPr>
          <w:rFonts w:hint="eastAsia"/>
          <w:lang w:eastAsia="zh-CN"/>
        </w:rPr>
        <w:t>居合道部</w:t>
      </w:r>
    </w:p>
    <w:p w14:paraId="4A67160B" w14:textId="1C75D8C6" w:rsidR="009F682D" w:rsidRPr="00CB0103" w:rsidRDefault="00FA2705" w:rsidP="009F682D">
      <w:pPr>
        <w:jc w:val="left"/>
        <w:rPr>
          <w:rFonts w:eastAsia="DengXian"/>
          <w:lang w:eastAsia="zh-CN"/>
        </w:rPr>
      </w:pPr>
      <w:r>
        <w:rPr>
          <w:rFonts w:hint="eastAsia"/>
        </w:rPr>
        <w:t>深田　芳昭</w:t>
      </w:r>
      <w:r w:rsidR="00CB0103">
        <w:rPr>
          <w:rFonts w:hint="eastAsia"/>
          <w:lang w:eastAsia="zh-CN"/>
        </w:rPr>
        <w:t xml:space="preserve">　様</w:t>
      </w:r>
    </w:p>
    <w:p w14:paraId="12E081A9" w14:textId="540D7586" w:rsidR="009F682D" w:rsidRDefault="009F682D" w:rsidP="009F682D">
      <w:pPr>
        <w:jc w:val="right"/>
        <w:rPr>
          <w:lang w:eastAsia="zh-CN"/>
        </w:rPr>
      </w:pPr>
      <w:r>
        <w:rPr>
          <w:rFonts w:hint="eastAsia"/>
          <w:lang w:eastAsia="zh-CN"/>
        </w:rPr>
        <w:t>（一財）東京都剣道連盟居合道部会</w:t>
      </w:r>
    </w:p>
    <w:p w14:paraId="164845DB" w14:textId="22007B22" w:rsidR="009F682D" w:rsidRDefault="009F682D" w:rsidP="009F682D">
      <w:pPr>
        <w:wordWrap w:val="0"/>
        <w:jc w:val="right"/>
        <w:rPr>
          <w:lang w:eastAsia="zh-CN"/>
        </w:rPr>
      </w:pPr>
      <w:r>
        <w:rPr>
          <w:rFonts w:hint="eastAsia"/>
          <w:lang w:eastAsia="zh-CN"/>
        </w:rPr>
        <w:t>会　長　　伊　藤　繁　男</w:t>
      </w:r>
    </w:p>
    <w:p w14:paraId="005E030B" w14:textId="77777777" w:rsidR="009F682D" w:rsidRPr="008F1218" w:rsidRDefault="009F682D" w:rsidP="009F682D">
      <w:pPr>
        <w:jc w:val="right"/>
        <w:rPr>
          <w:rFonts w:eastAsia="DengXian"/>
          <w:lang w:eastAsia="zh-CN"/>
        </w:rPr>
      </w:pPr>
    </w:p>
    <w:p w14:paraId="6BDD102B" w14:textId="5B8F2CFF" w:rsidR="009F682D" w:rsidRDefault="009F682D" w:rsidP="009F682D">
      <w:pPr>
        <w:jc w:val="center"/>
        <w:rPr>
          <w:sz w:val="28"/>
          <w:szCs w:val="28"/>
          <w:lang w:eastAsia="zh-CN"/>
        </w:rPr>
      </w:pPr>
      <w:r w:rsidRPr="009F682D">
        <w:rPr>
          <w:rFonts w:hint="eastAsia"/>
          <w:sz w:val="28"/>
          <w:szCs w:val="28"/>
          <w:lang w:eastAsia="zh-CN"/>
        </w:rPr>
        <w:t>第27回関東甲信越居合道大会　実施要項</w:t>
      </w:r>
    </w:p>
    <w:p w14:paraId="1AAF74D6" w14:textId="1D5F0A20" w:rsidR="009F682D" w:rsidRDefault="009F682D" w:rsidP="009F682D">
      <w:pPr>
        <w:jc w:val="center"/>
        <w:rPr>
          <w:szCs w:val="21"/>
        </w:rPr>
      </w:pPr>
      <w:r>
        <w:rPr>
          <w:rFonts w:hint="eastAsia"/>
          <w:szCs w:val="21"/>
        </w:rPr>
        <w:t>標記の件、下記の通り実施いたします。多数のご参加をお待ちいたします。</w:t>
      </w:r>
    </w:p>
    <w:p w14:paraId="3E401AD4" w14:textId="77777777" w:rsidR="009F682D" w:rsidRDefault="009F682D" w:rsidP="009F682D">
      <w:pPr>
        <w:jc w:val="center"/>
        <w:rPr>
          <w:szCs w:val="21"/>
        </w:rPr>
      </w:pPr>
    </w:p>
    <w:p w14:paraId="27F45975" w14:textId="77777777" w:rsidR="009F682D" w:rsidRDefault="009F682D" w:rsidP="009F682D">
      <w:pPr>
        <w:pStyle w:val="a5"/>
      </w:pPr>
      <w:r>
        <w:rPr>
          <w:rFonts w:hint="eastAsia"/>
        </w:rPr>
        <w:t>記</w:t>
      </w:r>
    </w:p>
    <w:p w14:paraId="6418B83D" w14:textId="3C26AC98" w:rsidR="009F682D" w:rsidRDefault="009F682D" w:rsidP="009F682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主　催　（一財）東京都剣道連盟</w:t>
      </w:r>
    </w:p>
    <w:p w14:paraId="32387D2B" w14:textId="520FD7A1" w:rsidR="009F682D" w:rsidRDefault="009F682D" w:rsidP="009F682D">
      <w:pPr>
        <w:pStyle w:val="a9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主　幹　（一財）東京都剣道連盟居合道部会</w:t>
      </w:r>
    </w:p>
    <w:p w14:paraId="00FC8498" w14:textId="1BA42F54" w:rsidR="009F682D" w:rsidRDefault="009F682D" w:rsidP="009F682D">
      <w:pPr>
        <w:pStyle w:val="a9"/>
        <w:numPr>
          <w:ilvl w:val="0"/>
          <w:numId w:val="1"/>
        </w:numPr>
        <w:ind w:leftChars="0"/>
      </w:pPr>
      <w:r>
        <w:rPr>
          <w:rFonts w:hint="eastAsia"/>
        </w:rPr>
        <w:t>日　時　 令和6年1月13日（土）</w:t>
      </w:r>
    </w:p>
    <w:p w14:paraId="3135DE0A" w14:textId="437AB731" w:rsidR="009F682D" w:rsidRDefault="009F682D" w:rsidP="009F682D">
      <w:pPr>
        <w:pStyle w:val="a9"/>
        <w:ind w:leftChars="0" w:left="360"/>
      </w:pPr>
      <w:r>
        <w:rPr>
          <w:rFonts w:hint="eastAsia"/>
        </w:rPr>
        <w:t xml:space="preserve">　　　　 受付　午前9時（南口ホール）　審判会議　午前</w:t>
      </w:r>
      <w:r w:rsidR="007C29AB">
        <w:rPr>
          <w:rFonts w:hint="eastAsia"/>
        </w:rPr>
        <w:t>9</w:t>
      </w:r>
      <w:r>
        <w:rPr>
          <w:rFonts w:hint="eastAsia"/>
        </w:rPr>
        <w:t>時25分(大武道場中央)</w:t>
      </w:r>
    </w:p>
    <w:p w14:paraId="66B58059" w14:textId="6AB86FAC" w:rsidR="009F682D" w:rsidRDefault="009F682D" w:rsidP="009F682D">
      <w:pPr>
        <w:pStyle w:val="a9"/>
        <w:ind w:leftChars="0" w:left="360"/>
      </w:pPr>
      <w:r>
        <w:rPr>
          <w:rFonts w:hint="eastAsia"/>
        </w:rPr>
        <w:t xml:space="preserve">　　　　 七、八段受付は2階研修室前　　開会式　午前9時50分</w:t>
      </w:r>
    </w:p>
    <w:p w14:paraId="7BD9CF58" w14:textId="691A7B22" w:rsidR="009F682D" w:rsidRDefault="009F682D" w:rsidP="009F682D">
      <w:r>
        <w:rPr>
          <w:rFonts w:hint="eastAsia"/>
        </w:rPr>
        <w:t>４. 場　所　東京武道館　大武道場</w:t>
      </w:r>
    </w:p>
    <w:p w14:paraId="0F7C4274" w14:textId="167DC30D" w:rsidR="009F682D" w:rsidRDefault="009F682D" w:rsidP="009F682D">
      <w:r>
        <w:rPr>
          <w:rFonts w:hint="eastAsia"/>
        </w:rPr>
        <w:t xml:space="preserve">　　　　　　足立区綾瀬3-20-1　電話：03-5697-2111</w:t>
      </w:r>
    </w:p>
    <w:p w14:paraId="1B161B52" w14:textId="5FC6202E" w:rsidR="009F682D" w:rsidRDefault="009F682D" w:rsidP="009F682D">
      <w:r>
        <w:rPr>
          <w:rFonts w:hint="eastAsia"/>
        </w:rPr>
        <w:t xml:space="preserve">　　　　　　東京メトロ千代田線　綾瀬駅東口　徒歩5分</w:t>
      </w:r>
    </w:p>
    <w:p w14:paraId="3B34D06B" w14:textId="30C2FB11" w:rsidR="009F682D" w:rsidRDefault="009F682D" w:rsidP="009F682D">
      <w:r>
        <w:rPr>
          <w:rFonts w:hint="eastAsia"/>
        </w:rPr>
        <w:t>5</w:t>
      </w:r>
      <w:r>
        <w:t>.</w:t>
      </w:r>
      <w:r>
        <w:rPr>
          <w:rFonts w:hint="eastAsia"/>
        </w:rPr>
        <w:t xml:space="preserve"> 種　目　</w:t>
      </w:r>
    </w:p>
    <w:p w14:paraId="372B6B6A" w14:textId="3A22FDD6" w:rsidR="009F682D" w:rsidRDefault="009F682D" w:rsidP="009F682D">
      <w:pPr>
        <w:pStyle w:val="a9"/>
        <w:ind w:leftChars="0" w:left="360"/>
      </w:pPr>
      <w:r>
        <w:rPr>
          <w:rFonts w:hint="eastAsia"/>
        </w:rPr>
        <w:t>（１）チーム対抗優勝試合</w:t>
      </w:r>
    </w:p>
    <w:p w14:paraId="6275B9BD" w14:textId="37EDCE19" w:rsidR="009F682D" w:rsidRDefault="009F682D" w:rsidP="009F682D">
      <w:pPr>
        <w:pStyle w:val="a9"/>
        <w:ind w:leftChars="0" w:left="360"/>
      </w:pPr>
      <w:r>
        <w:rPr>
          <w:rFonts w:hint="eastAsia"/>
        </w:rPr>
        <w:t xml:space="preserve">　　　①1チーム3名の代表選手（三段</w:t>
      </w:r>
      <w:r w:rsidR="0032626C">
        <w:rPr>
          <w:rFonts w:hint="eastAsia"/>
        </w:rPr>
        <w:t>の部</w:t>
      </w:r>
      <w:r>
        <w:rPr>
          <w:rFonts w:hint="eastAsia"/>
        </w:rPr>
        <w:t>、五段</w:t>
      </w:r>
      <w:r w:rsidR="0032626C">
        <w:rPr>
          <w:rFonts w:hint="eastAsia"/>
        </w:rPr>
        <w:t>の部</w:t>
      </w:r>
      <w:r>
        <w:rPr>
          <w:rFonts w:hint="eastAsia"/>
        </w:rPr>
        <w:t>、七段</w:t>
      </w:r>
      <w:r w:rsidR="0032626C">
        <w:rPr>
          <w:rFonts w:hint="eastAsia"/>
        </w:rPr>
        <w:t>の部</w:t>
      </w:r>
      <w:r>
        <w:rPr>
          <w:rFonts w:hint="eastAsia"/>
        </w:rPr>
        <w:t>）により</w:t>
      </w:r>
    </w:p>
    <w:p w14:paraId="11E72D0C" w14:textId="7792C8E7" w:rsidR="009F682D" w:rsidRDefault="009F682D" w:rsidP="009F682D">
      <w:pPr>
        <w:pStyle w:val="a9"/>
        <w:ind w:leftChars="0" w:left="360"/>
      </w:pPr>
      <w:r>
        <w:rPr>
          <w:rFonts w:hint="eastAsia"/>
        </w:rPr>
        <w:t xml:space="preserve">　　　　対抗試合を行い、優勝、二位、三位を表彰する。</w:t>
      </w:r>
    </w:p>
    <w:p w14:paraId="021E0304" w14:textId="3CD9D14D" w:rsidR="009F682D" w:rsidRDefault="009F682D" w:rsidP="009F682D">
      <w:pPr>
        <w:pStyle w:val="a9"/>
        <w:ind w:leftChars="0" w:left="360"/>
      </w:pPr>
      <w:r>
        <w:rPr>
          <w:rFonts w:hint="eastAsia"/>
        </w:rPr>
        <w:t xml:space="preserve">　　　　</w:t>
      </w:r>
      <w:r w:rsidR="007C29AB">
        <w:rPr>
          <w:rFonts w:hint="eastAsia"/>
        </w:rPr>
        <w:t>各</w:t>
      </w:r>
      <w:r>
        <w:rPr>
          <w:rFonts w:hint="eastAsia"/>
        </w:rPr>
        <w:t>段に該当段位不在の場合は、下の段位の者にて充当することができる。</w:t>
      </w:r>
    </w:p>
    <w:p w14:paraId="45965137" w14:textId="2BF9B0FD" w:rsidR="009F682D" w:rsidRDefault="009F682D" w:rsidP="009F682D">
      <w:pPr>
        <w:pStyle w:val="a9"/>
        <w:ind w:leftChars="0" w:left="360"/>
      </w:pPr>
      <w:r>
        <w:rPr>
          <w:rFonts w:hint="eastAsia"/>
        </w:rPr>
        <w:t xml:space="preserve">　　　②出場チーム</w:t>
      </w:r>
      <w:r w:rsidR="00C10263">
        <w:rPr>
          <w:rFonts w:hint="eastAsia"/>
        </w:rPr>
        <w:t>各都</w:t>
      </w:r>
      <w:r w:rsidR="007C29AB">
        <w:rPr>
          <w:rFonts w:hint="eastAsia"/>
        </w:rPr>
        <w:t>県</w:t>
      </w:r>
      <w:r w:rsidR="00C10263">
        <w:rPr>
          <w:rFonts w:hint="eastAsia"/>
        </w:rPr>
        <w:t xml:space="preserve">（茨城、栃木、群馬、埼玉、千葉、神奈川、山梨、新潟、　</w:t>
      </w:r>
    </w:p>
    <w:p w14:paraId="2F513135" w14:textId="69E9D6D4" w:rsidR="00C10263" w:rsidRDefault="00C10263" w:rsidP="009F682D">
      <w:pPr>
        <w:pStyle w:val="a9"/>
        <w:ind w:leftChars="0" w:left="360"/>
      </w:pPr>
      <w:r>
        <w:rPr>
          <w:rFonts w:hint="eastAsia"/>
        </w:rPr>
        <w:t xml:space="preserve">　　　　長野、東京）各2チーム</w:t>
      </w:r>
      <w:r w:rsidR="007C29AB">
        <w:rPr>
          <w:rFonts w:hint="eastAsia"/>
        </w:rPr>
        <w:t>、</w:t>
      </w:r>
      <w:r>
        <w:rPr>
          <w:rFonts w:hint="eastAsia"/>
        </w:rPr>
        <w:t>東京</w:t>
      </w:r>
      <w:r w:rsidR="007C29AB">
        <w:rPr>
          <w:rFonts w:hint="eastAsia"/>
        </w:rPr>
        <w:t>は各</w:t>
      </w:r>
      <w:r>
        <w:rPr>
          <w:rFonts w:hint="eastAsia"/>
        </w:rPr>
        <w:t>地区2チームまでとする。</w:t>
      </w:r>
    </w:p>
    <w:p w14:paraId="59129E0C" w14:textId="0494F38C" w:rsidR="00C10263" w:rsidRDefault="00C10263" w:rsidP="009F682D">
      <w:pPr>
        <w:pStyle w:val="a9"/>
        <w:ind w:leftChars="0" w:left="360"/>
      </w:pPr>
      <w:r>
        <w:rPr>
          <w:rFonts w:hint="eastAsia"/>
        </w:rPr>
        <w:t>（２）個人演武</w:t>
      </w:r>
    </w:p>
    <w:p w14:paraId="51B7CA9B" w14:textId="484F14B5" w:rsidR="00C10263" w:rsidRDefault="00C10263" w:rsidP="009F682D">
      <w:pPr>
        <w:pStyle w:val="a9"/>
        <w:ind w:leftChars="0" w:left="360"/>
      </w:pPr>
      <w:r>
        <w:rPr>
          <w:rFonts w:hint="eastAsia"/>
        </w:rPr>
        <w:t xml:space="preserve">　　　段外より六段までは各段ごとに演武し、優秀者を表彰する。</w:t>
      </w:r>
    </w:p>
    <w:p w14:paraId="7968D9AF" w14:textId="7032073B" w:rsidR="00C10263" w:rsidRDefault="00C10263" w:rsidP="009F682D">
      <w:pPr>
        <w:pStyle w:val="a9"/>
        <w:ind w:leftChars="0" w:left="360"/>
      </w:pPr>
      <w:r>
        <w:rPr>
          <w:rFonts w:hint="eastAsia"/>
        </w:rPr>
        <w:t xml:space="preserve">　　　七段は集団</w:t>
      </w:r>
      <w:r w:rsidR="007C29AB">
        <w:rPr>
          <w:rFonts w:hint="eastAsia"/>
        </w:rPr>
        <w:t>演武</w:t>
      </w:r>
      <w:r>
        <w:rPr>
          <w:rFonts w:hint="eastAsia"/>
        </w:rPr>
        <w:t>とし、自由技5本とする。</w:t>
      </w:r>
    </w:p>
    <w:p w14:paraId="3C5C1617" w14:textId="48E144B7" w:rsidR="00C10263" w:rsidRDefault="00C10263" w:rsidP="009F682D">
      <w:pPr>
        <w:pStyle w:val="a9"/>
        <w:ind w:leftChars="0" w:left="360"/>
      </w:pPr>
      <w:r>
        <w:rPr>
          <w:rFonts w:hint="eastAsia"/>
        </w:rPr>
        <w:t xml:space="preserve">　　※段位は令和5年10月末日現在とする。</w:t>
      </w:r>
    </w:p>
    <w:p w14:paraId="3A27CB52" w14:textId="65FAA611" w:rsidR="00C10263" w:rsidRDefault="00C10263" w:rsidP="009F682D">
      <w:pPr>
        <w:pStyle w:val="a9"/>
        <w:ind w:leftChars="0" w:left="360"/>
      </w:pPr>
      <w:r>
        <w:rPr>
          <w:rFonts w:hint="eastAsia"/>
        </w:rPr>
        <w:t>（３）模範演武　　八段の先生方により行い、自由技5本とする。</w:t>
      </w:r>
    </w:p>
    <w:p w14:paraId="3362B543" w14:textId="77777777" w:rsidR="00C10263" w:rsidRDefault="00C10263" w:rsidP="009F682D">
      <w:pPr>
        <w:pStyle w:val="a9"/>
        <w:ind w:leftChars="0" w:left="360"/>
      </w:pPr>
    </w:p>
    <w:p w14:paraId="7CBD1385" w14:textId="77777777" w:rsidR="009F682D" w:rsidRDefault="009F682D" w:rsidP="009F682D">
      <w:pPr>
        <w:pStyle w:val="a9"/>
        <w:ind w:leftChars="0" w:left="360"/>
      </w:pPr>
    </w:p>
    <w:p w14:paraId="7F898D3C" w14:textId="77777777" w:rsidR="00801D02" w:rsidRPr="009F682D" w:rsidRDefault="00801D02" w:rsidP="009F682D">
      <w:pPr>
        <w:pStyle w:val="a9"/>
        <w:ind w:leftChars="0" w:left="360"/>
      </w:pPr>
    </w:p>
    <w:p w14:paraId="3569692B" w14:textId="22C862C2" w:rsidR="009F682D" w:rsidRDefault="00C10263" w:rsidP="009F682D">
      <w:r>
        <w:rPr>
          <w:rFonts w:hint="eastAsia"/>
        </w:rPr>
        <w:lastRenderedPageBreak/>
        <w:t xml:space="preserve">　（４）試合及び審判方法</w:t>
      </w:r>
    </w:p>
    <w:p w14:paraId="0D899FF1" w14:textId="525EE9EB" w:rsidR="00C10263" w:rsidRDefault="00C10263" w:rsidP="009F682D">
      <w:r>
        <w:rPr>
          <w:rFonts w:hint="eastAsia"/>
        </w:rPr>
        <w:t xml:space="preserve">　　　A.　チーム対抗優勝試合</w:t>
      </w:r>
    </w:p>
    <w:p w14:paraId="36BA2356" w14:textId="4F678B21" w:rsidR="00C10263" w:rsidRDefault="00C10263" w:rsidP="009F682D">
      <w:r>
        <w:rPr>
          <w:rFonts w:hint="eastAsia"/>
        </w:rPr>
        <w:t xml:space="preserve">　　　　①各地区の代表3選手を各段ごとに分けて、トーナメント方式により試合を行い</w:t>
      </w:r>
    </w:p>
    <w:p w14:paraId="13C497C9" w14:textId="05F26A51" w:rsidR="00C10263" w:rsidRDefault="00C10263" w:rsidP="009F682D">
      <w:r>
        <w:rPr>
          <w:rFonts w:hint="eastAsia"/>
        </w:rPr>
        <w:t xml:space="preserve">　　　　　総合</w:t>
      </w:r>
      <w:r w:rsidR="007C29AB">
        <w:rPr>
          <w:rFonts w:hint="eastAsia"/>
        </w:rPr>
        <w:t>点</w:t>
      </w:r>
      <w:r>
        <w:rPr>
          <w:rFonts w:hint="eastAsia"/>
        </w:rPr>
        <w:t>により順位を決定する。この他各</w:t>
      </w:r>
      <w:r w:rsidR="0032626C">
        <w:rPr>
          <w:rFonts w:hint="eastAsia"/>
        </w:rPr>
        <w:t>段位</w:t>
      </w:r>
      <w:r>
        <w:rPr>
          <w:rFonts w:hint="eastAsia"/>
        </w:rPr>
        <w:t>ごとの個人表彰も行う。</w:t>
      </w:r>
    </w:p>
    <w:p w14:paraId="44E84DAD" w14:textId="1901725A" w:rsidR="00C10263" w:rsidRDefault="00C10263" w:rsidP="009F682D">
      <w:r>
        <w:rPr>
          <w:rFonts w:hint="eastAsia"/>
        </w:rPr>
        <w:t xml:space="preserve">　　　　　チームの選手に第58回全日本居合道大会出場者を組み入れないこと。</w:t>
      </w:r>
    </w:p>
    <w:p w14:paraId="19F1C56A" w14:textId="5852E08D" w:rsidR="00C10263" w:rsidRDefault="00C10263" w:rsidP="009F682D">
      <w:r>
        <w:rPr>
          <w:rFonts w:hint="eastAsia"/>
        </w:rPr>
        <w:t xml:space="preserve">　　　　②試合方法は「全日本剣道連盟居合道試合、審判規則」に準ずる。</w:t>
      </w:r>
    </w:p>
    <w:p w14:paraId="2BCD52F5" w14:textId="21E1E71C" w:rsidR="00C10263" w:rsidRDefault="00C10263" w:rsidP="009F682D">
      <w:r>
        <w:rPr>
          <w:rFonts w:hint="eastAsia"/>
        </w:rPr>
        <w:t xml:space="preserve">　　　　③演武の本数は5本とする。先に古流2本を抜き、その後指定技（当日発表）</w:t>
      </w:r>
    </w:p>
    <w:p w14:paraId="2EF17EA4" w14:textId="7203FE58" w:rsidR="00C10263" w:rsidRDefault="00C10263" w:rsidP="009F682D">
      <w:r>
        <w:rPr>
          <w:rFonts w:hint="eastAsia"/>
        </w:rPr>
        <w:t xml:space="preserve">　　　　　3本を抜く。</w:t>
      </w:r>
    </w:p>
    <w:p w14:paraId="508A65DE" w14:textId="43F22A46" w:rsidR="00C10263" w:rsidRDefault="00C10263" w:rsidP="009F682D">
      <w:r>
        <w:rPr>
          <w:rFonts w:hint="eastAsia"/>
        </w:rPr>
        <w:t xml:space="preserve">　　　　④礼法は「全剣連居合」の作法による。</w:t>
      </w:r>
    </w:p>
    <w:p w14:paraId="62F9AE38" w14:textId="7B439F86" w:rsidR="00C10263" w:rsidRDefault="00C10263" w:rsidP="009F682D">
      <w:r>
        <w:rPr>
          <w:rFonts w:hint="eastAsia"/>
        </w:rPr>
        <w:t xml:space="preserve">　　　　⑤選手は同色の居合道着（筒袖）</w:t>
      </w:r>
      <w:r w:rsidR="00F463A8">
        <w:rPr>
          <w:rFonts w:hint="eastAsia"/>
        </w:rPr>
        <w:t>袴とし、左胸部にチームの入った名札をつける。</w:t>
      </w:r>
    </w:p>
    <w:p w14:paraId="1BDA8FCF" w14:textId="73164DE7" w:rsidR="00F463A8" w:rsidRDefault="00F463A8" w:rsidP="009F682D">
      <w:r>
        <w:rPr>
          <w:rFonts w:hint="eastAsia"/>
        </w:rPr>
        <w:t xml:space="preserve">　　　　⑥審判員は個人演武参加の七段以上の先生の中から委嘱する。（紋服、白足袋可）</w:t>
      </w:r>
    </w:p>
    <w:p w14:paraId="29C09361" w14:textId="77777777" w:rsidR="00F463A8" w:rsidRDefault="00F463A8" w:rsidP="009F682D">
      <w:r>
        <w:rPr>
          <w:rFonts w:hint="eastAsia"/>
        </w:rPr>
        <w:t xml:space="preserve">　　 B.　個人演武</w:t>
      </w:r>
    </w:p>
    <w:p w14:paraId="1E08FB55" w14:textId="77777777" w:rsidR="00F463A8" w:rsidRDefault="00F463A8" w:rsidP="009F682D">
      <w:r>
        <w:rPr>
          <w:rFonts w:hint="eastAsia"/>
        </w:rPr>
        <w:t xml:space="preserve">　　　　①チーム対抗優勝試合の選手は出場できない。</w:t>
      </w:r>
    </w:p>
    <w:p w14:paraId="69216FE8" w14:textId="77777777" w:rsidR="00F463A8" w:rsidRDefault="00F463A8" w:rsidP="009F682D">
      <w:r>
        <w:rPr>
          <w:rFonts w:hint="eastAsia"/>
        </w:rPr>
        <w:t xml:space="preserve">　　　　②演武の本数は5本、初段以下は自由技、二段以上はAに準ずる。</w:t>
      </w:r>
    </w:p>
    <w:p w14:paraId="2C90E4F3" w14:textId="77777777" w:rsidR="00F463A8" w:rsidRDefault="00F463A8" w:rsidP="009F682D">
      <w:r>
        <w:rPr>
          <w:rFonts w:hint="eastAsia"/>
        </w:rPr>
        <w:t xml:space="preserve">　　　　③礼法、服装等はAに準ずる。</w:t>
      </w:r>
    </w:p>
    <w:p w14:paraId="6220800B" w14:textId="77777777" w:rsidR="00F463A8" w:rsidRDefault="00F463A8" w:rsidP="009F682D">
      <w:r>
        <w:rPr>
          <w:rFonts w:hint="eastAsia"/>
        </w:rPr>
        <w:t xml:space="preserve">　　　　④選考委員は当日個人演武参加の七段以上の先生の中から委嘱する。</w:t>
      </w:r>
    </w:p>
    <w:p w14:paraId="5BE3C3C5" w14:textId="77777777" w:rsidR="00F463A8" w:rsidRDefault="00F463A8" w:rsidP="009F682D">
      <w:r>
        <w:rPr>
          <w:rFonts w:hint="eastAsia"/>
        </w:rPr>
        <w:t xml:space="preserve">　　　　⑤第58回全日本居合道大会出場選手は、別途公開演武とする。</w:t>
      </w:r>
    </w:p>
    <w:p w14:paraId="28AA1CEF" w14:textId="77777777" w:rsidR="00F463A8" w:rsidRDefault="00F463A8" w:rsidP="00F463A8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⑤の該当者は申込書の全日本大会出場選手の欄に〇をつけること。</w:t>
      </w:r>
    </w:p>
    <w:p w14:paraId="3BBA75AC" w14:textId="77777777" w:rsidR="00F463A8" w:rsidRDefault="00F463A8" w:rsidP="00F463A8">
      <w:pPr>
        <w:pStyle w:val="a9"/>
        <w:ind w:leftChars="0" w:left="1200"/>
      </w:pPr>
    </w:p>
    <w:p w14:paraId="61C5FC99" w14:textId="77777777" w:rsidR="00F463A8" w:rsidRDefault="00F463A8" w:rsidP="00F463A8">
      <w:r>
        <w:rPr>
          <w:rFonts w:hint="eastAsia"/>
        </w:rPr>
        <w:t>６．参加資格　関東甲信越、一都九県の全剣連会員であること。</w:t>
      </w:r>
    </w:p>
    <w:p w14:paraId="0BBF694E" w14:textId="77777777" w:rsidR="00F463A8" w:rsidRDefault="00F463A8" w:rsidP="00F463A8"/>
    <w:p w14:paraId="70C239AA" w14:textId="07E8E78A" w:rsidR="00F463A8" w:rsidRDefault="00F463A8" w:rsidP="00F463A8">
      <w:r>
        <w:rPr>
          <w:rFonts w:hint="eastAsia"/>
        </w:rPr>
        <w:t>７.</w:t>
      </w:r>
      <w:r>
        <w:t xml:space="preserve"> </w:t>
      </w:r>
      <w:r>
        <w:rPr>
          <w:rFonts w:hint="eastAsia"/>
        </w:rPr>
        <w:t xml:space="preserve"> 申　込</w:t>
      </w:r>
    </w:p>
    <w:p w14:paraId="6D2C81AB" w14:textId="2A610F05" w:rsidR="00F463A8" w:rsidRDefault="00F463A8" w:rsidP="00F463A8">
      <w:r>
        <w:rPr>
          <w:rFonts w:hint="eastAsia"/>
        </w:rPr>
        <w:t xml:space="preserve">　　　　①申込期日　　令和5年10月末日まで（厳守願います）</w:t>
      </w:r>
    </w:p>
    <w:p w14:paraId="0E09B4C6" w14:textId="6F7614D1" w:rsidR="00F463A8" w:rsidRDefault="00F463A8" w:rsidP="00F463A8">
      <w:pPr>
        <w:rPr>
          <w:lang w:eastAsia="zh-CN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CN"/>
        </w:rPr>
        <w:t>②申込場所　　（一財）東京都剣道連盟居合道部会</w:t>
      </w:r>
    </w:p>
    <w:p w14:paraId="28F9D6F2" w14:textId="69BCE1FB" w:rsidR="00F463A8" w:rsidRDefault="00F463A8" w:rsidP="00F463A8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〒110-0015　東京都台東区東上野3-24-5-2Ｆ</w:t>
      </w:r>
    </w:p>
    <w:p w14:paraId="52D8006F" w14:textId="64FD5985" w:rsidR="00F463A8" w:rsidRDefault="00F463A8" w:rsidP="00F463A8">
      <w:pPr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電話：03-5812-9633　</w:t>
      </w:r>
      <w:r>
        <w:rPr>
          <w:rFonts w:hint="eastAsia"/>
        </w:rPr>
        <w:t>ﾒｰﾙｱﾄﾞﾚｽ</w:t>
      </w:r>
      <w:r>
        <w:rPr>
          <w:rFonts w:hint="eastAsia"/>
          <w:lang w:eastAsia="zh-CN"/>
        </w:rPr>
        <w:t>：</w:t>
      </w:r>
      <w:r>
        <w:fldChar w:fldCharType="begin"/>
      </w:r>
      <w:r>
        <w:rPr>
          <w:lang w:eastAsia="zh-CN"/>
        </w:rPr>
        <w:instrText>HYPERLINK "mailto:iaido@waltz.ocn.ne.jp"</w:instrText>
      </w:r>
      <w:r>
        <w:fldChar w:fldCharType="separate"/>
      </w:r>
      <w:r w:rsidRPr="00AA3877">
        <w:rPr>
          <w:rStyle w:val="aa"/>
          <w:rFonts w:hint="eastAsia"/>
          <w:lang w:eastAsia="zh-CN"/>
        </w:rPr>
        <w:t>i</w:t>
      </w:r>
      <w:r w:rsidRPr="00AA3877">
        <w:rPr>
          <w:rStyle w:val="aa"/>
          <w:lang w:eastAsia="zh-CN"/>
        </w:rPr>
        <w:t>aido@waltz.ocn.ne.jp</w:t>
      </w:r>
      <w:r>
        <w:rPr>
          <w:rStyle w:val="aa"/>
        </w:rPr>
        <w:fldChar w:fldCharType="end"/>
      </w:r>
    </w:p>
    <w:p w14:paraId="1A7C2BD8" w14:textId="0F5EDFF3" w:rsidR="00F463A8" w:rsidRPr="00F463A8" w:rsidRDefault="00F463A8" w:rsidP="00F463A8">
      <w:pPr>
        <w:pStyle w:val="a9"/>
        <w:numPr>
          <w:ilvl w:val="0"/>
          <w:numId w:val="2"/>
        </w:numPr>
        <w:ind w:leftChars="0"/>
        <w:rPr>
          <w:b/>
          <w:bCs/>
        </w:rPr>
      </w:pPr>
      <w:r w:rsidRPr="00F463A8">
        <w:rPr>
          <w:rFonts w:hint="eastAsia"/>
          <w:b/>
          <w:bCs/>
        </w:rPr>
        <w:t>別途申込書に所要の事項を入力の上、各県、各地区・各支部ごと</w:t>
      </w:r>
    </w:p>
    <w:p w14:paraId="41C64A91" w14:textId="5AD254E8" w:rsidR="00F463A8" w:rsidRDefault="00F463A8" w:rsidP="00F463A8">
      <w:pPr>
        <w:pStyle w:val="a9"/>
        <w:ind w:leftChars="0" w:left="1200"/>
        <w:rPr>
          <w:b/>
          <w:bCs/>
        </w:rPr>
      </w:pPr>
      <w:r w:rsidRPr="00F463A8">
        <w:rPr>
          <w:rFonts w:hint="eastAsia"/>
          <w:b/>
          <w:bCs/>
        </w:rPr>
        <w:t>まとめて上記メールアドレスにデータでお申し込みください。</w:t>
      </w:r>
    </w:p>
    <w:p w14:paraId="32E87943" w14:textId="77777777" w:rsidR="00F463A8" w:rsidRPr="00F463A8" w:rsidRDefault="00F463A8" w:rsidP="00F463A8">
      <w:pPr>
        <w:pStyle w:val="a9"/>
        <w:ind w:leftChars="0" w:left="1200"/>
        <w:rPr>
          <w:b/>
          <w:bCs/>
        </w:rPr>
      </w:pPr>
    </w:p>
    <w:p w14:paraId="534730C5" w14:textId="50A344EB" w:rsidR="00F463A8" w:rsidRDefault="00F463A8" w:rsidP="00F463A8">
      <w:r w:rsidRPr="00F463A8">
        <w:rPr>
          <w:rFonts w:hint="eastAsia"/>
        </w:rPr>
        <w:t>8．参加料</w:t>
      </w:r>
      <w:r>
        <w:rPr>
          <w:rFonts w:hint="eastAsia"/>
        </w:rPr>
        <w:t xml:space="preserve">　料金の納入は郵便局の振替でお願いいたします。</w:t>
      </w:r>
    </w:p>
    <w:p w14:paraId="368636FC" w14:textId="06ABEFB5" w:rsidR="00F463A8" w:rsidRDefault="00F463A8" w:rsidP="00F463A8">
      <w:pPr>
        <w:rPr>
          <w:lang w:eastAsia="zh-CN"/>
        </w:rPr>
      </w:pPr>
      <w:r>
        <w:rPr>
          <w:rFonts w:hint="eastAsia"/>
        </w:rPr>
        <w:t xml:space="preserve">　　　　　</w:t>
      </w:r>
      <w:r w:rsidR="00801D02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>
        <w:rPr>
          <w:rFonts w:hint="eastAsia"/>
          <w:lang w:eastAsia="zh-CN"/>
        </w:rPr>
        <w:t>口座番号　00160-4-</w:t>
      </w:r>
      <w:r w:rsidR="00801D02">
        <w:rPr>
          <w:rFonts w:hint="eastAsia"/>
          <w:lang w:eastAsia="zh-CN"/>
        </w:rPr>
        <w:t>540953　口座名　東京都剣道連盟居合道部会</w:t>
      </w:r>
    </w:p>
    <w:p w14:paraId="36FF851C" w14:textId="45B4126A" w:rsidR="00801D02" w:rsidRDefault="00801D02" w:rsidP="00801D02">
      <w:pPr>
        <w:pStyle w:val="a9"/>
        <w:numPr>
          <w:ilvl w:val="0"/>
          <w:numId w:val="3"/>
        </w:numPr>
        <w:ind w:leftChars="0"/>
      </w:pPr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チーム対抗優勝試合出場　1チーム　　　　9,000円</w:t>
      </w:r>
    </w:p>
    <w:p w14:paraId="0569F4BC" w14:textId="13A38704" w:rsidR="00801D02" w:rsidRDefault="00801D02" w:rsidP="00801D02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 xml:space="preserve">　個人演武　　　　　　　　一般1人　　　　3,000円</w:t>
      </w:r>
    </w:p>
    <w:p w14:paraId="54B05D90" w14:textId="2A863720" w:rsidR="00801D02" w:rsidRDefault="00801D02" w:rsidP="00801D02">
      <w:pPr>
        <w:pStyle w:val="a9"/>
        <w:numPr>
          <w:ilvl w:val="0"/>
          <w:numId w:val="3"/>
        </w:numPr>
        <w:ind w:leftChars="0"/>
      </w:pPr>
      <w:r>
        <w:rPr>
          <w:rFonts w:hint="eastAsia"/>
        </w:rPr>
        <w:t xml:space="preserve">　　　　　　　　　　　　　中学生以下1人　1,500円</w:t>
      </w:r>
    </w:p>
    <w:p w14:paraId="081E49D7" w14:textId="0BFF8EF3" w:rsidR="00801D02" w:rsidRDefault="00801D02" w:rsidP="00801D02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八段の先生方は無料。但し参加の先生は、申込書に必ずご記入願います。</w:t>
      </w:r>
    </w:p>
    <w:p w14:paraId="466BFB62" w14:textId="77777777" w:rsidR="007C29AB" w:rsidRDefault="007C29AB" w:rsidP="007C29AB">
      <w:pPr>
        <w:pStyle w:val="a9"/>
        <w:ind w:leftChars="0" w:left="1200"/>
      </w:pPr>
    </w:p>
    <w:p w14:paraId="4EA971D9" w14:textId="7F81609B" w:rsidR="00801D02" w:rsidRDefault="00801D02" w:rsidP="00801D02">
      <w:r>
        <w:rPr>
          <w:rFonts w:hint="eastAsia"/>
        </w:rPr>
        <w:lastRenderedPageBreak/>
        <w:t>9．</w:t>
      </w:r>
      <w:r w:rsidR="0032626C">
        <w:rPr>
          <w:rFonts w:hint="eastAsia"/>
        </w:rPr>
        <w:t xml:space="preserve"> </w:t>
      </w:r>
      <w:r w:rsidR="0032626C">
        <w:t xml:space="preserve"> </w:t>
      </w:r>
      <w:r>
        <w:rPr>
          <w:rFonts w:hint="eastAsia"/>
        </w:rPr>
        <w:t>大会プログラムの広告記載のお願い</w:t>
      </w:r>
    </w:p>
    <w:p w14:paraId="27BE7466" w14:textId="3CF616C1" w:rsidR="00801D02" w:rsidRDefault="00801D02" w:rsidP="00801D02">
      <w:r>
        <w:rPr>
          <w:rFonts w:hint="eastAsia"/>
        </w:rPr>
        <w:t xml:space="preserve">　　 原稿を添付してください。</w:t>
      </w:r>
    </w:p>
    <w:p w14:paraId="1EC9DF14" w14:textId="36D78DB3" w:rsidR="00801D02" w:rsidRDefault="00801D02" w:rsidP="00801D02">
      <w:r>
        <w:rPr>
          <w:rFonts w:hint="eastAsia"/>
        </w:rPr>
        <w:t xml:space="preserve">　　◎１頁　10,000円　　◎1</w:t>
      </w:r>
      <w:r>
        <w:t>/2</w:t>
      </w:r>
      <w:r>
        <w:rPr>
          <w:rFonts w:hint="eastAsia"/>
        </w:rPr>
        <w:t>頁　5,000円　　◎1</w:t>
      </w:r>
      <w:r>
        <w:t>/4</w:t>
      </w:r>
      <w:r>
        <w:rPr>
          <w:rFonts w:hint="eastAsia"/>
        </w:rPr>
        <w:t>頁　3,000円</w:t>
      </w:r>
    </w:p>
    <w:p w14:paraId="3E7C8998" w14:textId="77777777" w:rsidR="00801D02" w:rsidRDefault="00801D02" w:rsidP="00801D02"/>
    <w:p w14:paraId="75B12333" w14:textId="57D26F65" w:rsidR="00801D02" w:rsidRDefault="00801D02" w:rsidP="00801D02">
      <w:r>
        <w:rPr>
          <w:rFonts w:hint="eastAsia"/>
        </w:rPr>
        <w:t>その他</w:t>
      </w:r>
    </w:p>
    <w:p w14:paraId="5EDDAD14" w14:textId="2845DB48" w:rsidR="0032626C" w:rsidRDefault="0032626C" w:rsidP="00801D02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参加者は、マスクを着用すること。</w:t>
      </w:r>
    </w:p>
    <w:p w14:paraId="16D7A9A4" w14:textId="3FE56843" w:rsidR="00801D02" w:rsidRDefault="00801D02" w:rsidP="00801D02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受付：東京都会員は支部単位、各県の方は県単位</w:t>
      </w:r>
    </w:p>
    <w:p w14:paraId="0B5C4519" w14:textId="6CA925CD" w:rsidR="00801D02" w:rsidRDefault="00801D02" w:rsidP="00801D02">
      <w:pPr>
        <w:pStyle w:val="a9"/>
        <w:ind w:leftChars="0" w:left="1200"/>
      </w:pPr>
      <w:r>
        <w:rPr>
          <w:rFonts w:hint="eastAsia"/>
        </w:rPr>
        <w:t xml:space="preserve">　　　七段以上は二階</w:t>
      </w:r>
    </w:p>
    <w:p w14:paraId="554268EB" w14:textId="7F0D9699" w:rsidR="0032626C" w:rsidRDefault="00801D02" w:rsidP="0032626C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駐車券のご希望はエクセルの中の駐車券のところに記入ください</w:t>
      </w:r>
      <w:r w:rsidR="0032626C">
        <w:rPr>
          <w:rFonts w:hint="eastAsia"/>
        </w:rPr>
        <w:t>。</w:t>
      </w:r>
    </w:p>
    <w:p w14:paraId="4DA45F3F" w14:textId="1EB44AAD" w:rsidR="00801D02" w:rsidRDefault="00801D02" w:rsidP="00801D02">
      <w:pPr>
        <w:pStyle w:val="a9"/>
        <w:ind w:leftChars="0" w:left="1200"/>
      </w:pPr>
      <w:r>
        <w:rPr>
          <w:rFonts w:hint="eastAsia"/>
        </w:rPr>
        <w:t>枚数僅少のため多数の場合はご希望に添えない場合があります。</w:t>
      </w:r>
    </w:p>
    <w:p w14:paraId="216A6C4F" w14:textId="240E9702" w:rsidR="00801D02" w:rsidRDefault="00801D02" w:rsidP="00801D02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貴重品の管理は各自でお願いします。盗難にご注意</w:t>
      </w:r>
      <w:r w:rsidR="0032626C">
        <w:rPr>
          <w:rFonts w:hint="eastAsia"/>
        </w:rPr>
        <w:t>ください</w:t>
      </w:r>
      <w:r>
        <w:rPr>
          <w:rFonts w:hint="eastAsia"/>
        </w:rPr>
        <w:t>。</w:t>
      </w:r>
    </w:p>
    <w:p w14:paraId="08B2FFF5" w14:textId="49D0D4BA" w:rsidR="00801D02" w:rsidRDefault="00801D02" w:rsidP="00801D02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目釘の点検、怪我の予防に十分ご注意ください。</w:t>
      </w:r>
    </w:p>
    <w:p w14:paraId="4FFB0C49" w14:textId="7032FD2F" w:rsidR="00801D02" w:rsidRDefault="00801D02" w:rsidP="00801D02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14時までに弁当の空箱を受付へ戻してください。ゴミは各自持ち帰りです。</w:t>
      </w:r>
    </w:p>
    <w:p w14:paraId="66A5C9A6" w14:textId="53C2E954" w:rsidR="00801D02" w:rsidRDefault="00801D02" w:rsidP="00801D02">
      <w:pPr>
        <w:pStyle w:val="a9"/>
        <w:numPr>
          <w:ilvl w:val="0"/>
          <w:numId w:val="2"/>
        </w:numPr>
        <w:ind w:leftChars="0"/>
      </w:pPr>
      <w:r>
        <w:rPr>
          <w:rFonts w:hint="eastAsia"/>
        </w:rPr>
        <w:t>本大会におけるビデオ撮影について</w:t>
      </w:r>
    </w:p>
    <w:p w14:paraId="71A5274B" w14:textId="533080E9" w:rsidR="00801D02" w:rsidRDefault="00801D02" w:rsidP="00801D02">
      <w:pPr>
        <w:pStyle w:val="a9"/>
        <w:ind w:leftChars="0" w:left="1200"/>
      </w:pPr>
      <w:r>
        <w:rPr>
          <w:rFonts w:hint="eastAsia"/>
        </w:rPr>
        <w:t>撮影した映像を</w:t>
      </w:r>
      <w:proofErr w:type="spellStart"/>
      <w:r>
        <w:t>youtube</w:t>
      </w:r>
      <w:proofErr w:type="spellEnd"/>
      <w:r>
        <w:t>,</w:t>
      </w:r>
      <w:r>
        <w:rPr>
          <w:rFonts w:hint="eastAsia"/>
        </w:rPr>
        <w:t xml:space="preserve">　ＳＮＳ等にアップして拡散することは厳に慎んで</w:t>
      </w:r>
    </w:p>
    <w:p w14:paraId="1F70B02B" w14:textId="77777777" w:rsidR="00801D02" w:rsidRDefault="00801D02" w:rsidP="00801D02">
      <w:pPr>
        <w:pStyle w:val="a9"/>
        <w:ind w:leftChars="0" w:left="1200"/>
      </w:pPr>
      <w:r>
        <w:rPr>
          <w:rFonts w:hint="eastAsia"/>
        </w:rPr>
        <w:t>いただくようお願いいたします。</w:t>
      </w:r>
    </w:p>
    <w:p w14:paraId="322BDA76" w14:textId="4A0AA791" w:rsidR="00801D02" w:rsidRPr="00801D02" w:rsidRDefault="00801D02" w:rsidP="00801D02">
      <w:pPr>
        <w:pStyle w:val="a9"/>
        <w:ind w:leftChars="0" w:left="1200"/>
      </w:pPr>
      <w:r>
        <w:rPr>
          <w:rFonts w:hint="eastAsia"/>
        </w:rPr>
        <w:t>個人的に研究するものについてはこの限りではありません。</w:t>
      </w:r>
    </w:p>
    <w:sectPr w:rsidR="00801D02" w:rsidRPr="00801D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F704F"/>
    <w:multiLevelType w:val="hybridMultilevel"/>
    <w:tmpl w:val="A9825F26"/>
    <w:lvl w:ilvl="0" w:tplc="6BC270E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6E02E21"/>
    <w:multiLevelType w:val="hybridMultilevel"/>
    <w:tmpl w:val="0D560098"/>
    <w:lvl w:ilvl="0" w:tplc="320EB1CA">
      <w:start w:val="5"/>
      <w:numFmt w:val="bullet"/>
      <w:lvlText w:val="※"/>
      <w:lvlJc w:val="left"/>
      <w:pPr>
        <w:ind w:left="12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0" w:hanging="440"/>
      </w:pPr>
      <w:rPr>
        <w:rFonts w:ascii="Wingdings" w:hAnsi="Wingdings" w:hint="default"/>
      </w:rPr>
    </w:lvl>
  </w:abstractNum>
  <w:abstractNum w:abstractNumId="2" w15:restartNumberingAfterBreak="0">
    <w:nsid w:val="7D8E12D0"/>
    <w:multiLevelType w:val="hybridMultilevel"/>
    <w:tmpl w:val="0D2E0962"/>
    <w:lvl w:ilvl="0" w:tplc="2A9E5194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5" w:hanging="44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7" w:tentative="1">
      <w:start w:val="1"/>
      <w:numFmt w:val="aiueoFullWidth"/>
      <w:lvlText w:val="(%5)"/>
      <w:lvlJc w:val="left"/>
      <w:pPr>
        <w:ind w:left="27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7" w:tentative="1">
      <w:start w:val="1"/>
      <w:numFmt w:val="aiueoFullWidth"/>
      <w:lvlText w:val="(%8)"/>
      <w:lvlJc w:val="left"/>
      <w:pPr>
        <w:ind w:left="41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40"/>
      </w:pPr>
    </w:lvl>
  </w:abstractNum>
  <w:num w:numId="1" w16cid:durableId="308437463">
    <w:abstractNumId w:val="0"/>
  </w:num>
  <w:num w:numId="2" w16cid:durableId="1094017691">
    <w:abstractNumId w:val="1"/>
  </w:num>
  <w:num w:numId="3" w16cid:durableId="95692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82D"/>
    <w:rsid w:val="00035713"/>
    <w:rsid w:val="0032626C"/>
    <w:rsid w:val="005E5849"/>
    <w:rsid w:val="007C29AB"/>
    <w:rsid w:val="00801D02"/>
    <w:rsid w:val="008F1218"/>
    <w:rsid w:val="009F682D"/>
    <w:rsid w:val="00A651D9"/>
    <w:rsid w:val="00C10263"/>
    <w:rsid w:val="00CB0103"/>
    <w:rsid w:val="00CE20EB"/>
    <w:rsid w:val="00EC636E"/>
    <w:rsid w:val="00F463A8"/>
    <w:rsid w:val="00FA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16DC44"/>
  <w15:docId w15:val="{671D2AD7-C514-4692-92D4-8CD37A0D5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F682D"/>
  </w:style>
  <w:style w:type="character" w:customStyle="1" w:styleId="a4">
    <w:name w:val="日付 (文字)"/>
    <w:basedOn w:val="a0"/>
    <w:link w:val="a3"/>
    <w:uiPriority w:val="99"/>
    <w:semiHidden/>
    <w:rsid w:val="009F682D"/>
  </w:style>
  <w:style w:type="paragraph" w:styleId="a5">
    <w:name w:val="Note Heading"/>
    <w:basedOn w:val="a"/>
    <w:next w:val="a"/>
    <w:link w:val="a6"/>
    <w:uiPriority w:val="99"/>
    <w:unhideWhenUsed/>
    <w:rsid w:val="009F682D"/>
    <w:pPr>
      <w:jc w:val="center"/>
    </w:pPr>
    <w:rPr>
      <w:szCs w:val="21"/>
    </w:rPr>
  </w:style>
  <w:style w:type="character" w:customStyle="1" w:styleId="a6">
    <w:name w:val="記 (文字)"/>
    <w:basedOn w:val="a0"/>
    <w:link w:val="a5"/>
    <w:uiPriority w:val="99"/>
    <w:rsid w:val="009F682D"/>
    <w:rPr>
      <w:szCs w:val="21"/>
    </w:rPr>
  </w:style>
  <w:style w:type="paragraph" w:styleId="a7">
    <w:name w:val="Closing"/>
    <w:basedOn w:val="a"/>
    <w:link w:val="a8"/>
    <w:uiPriority w:val="99"/>
    <w:unhideWhenUsed/>
    <w:rsid w:val="009F682D"/>
    <w:pPr>
      <w:jc w:val="right"/>
    </w:pPr>
    <w:rPr>
      <w:szCs w:val="21"/>
    </w:rPr>
  </w:style>
  <w:style w:type="character" w:customStyle="1" w:styleId="a8">
    <w:name w:val="結語 (文字)"/>
    <w:basedOn w:val="a0"/>
    <w:link w:val="a7"/>
    <w:uiPriority w:val="99"/>
    <w:rsid w:val="009F682D"/>
    <w:rPr>
      <w:szCs w:val="21"/>
    </w:rPr>
  </w:style>
  <w:style w:type="paragraph" w:styleId="a9">
    <w:name w:val="List Paragraph"/>
    <w:basedOn w:val="a"/>
    <w:uiPriority w:val="34"/>
    <w:qFormat/>
    <w:rsid w:val="009F682D"/>
    <w:pPr>
      <w:ind w:leftChars="400" w:left="840"/>
    </w:pPr>
  </w:style>
  <w:style w:type="character" w:styleId="aa">
    <w:name w:val="Hyperlink"/>
    <w:basedOn w:val="a0"/>
    <w:uiPriority w:val="99"/>
    <w:unhideWhenUsed/>
    <w:rsid w:val="00F463A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46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剣道連盟居合道部会 東京都</dc:creator>
  <cp:keywords/>
  <dc:description/>
  <cp:lastModifiedBy>剣道連盟居合道部会 東京都</cp:lastModifiedBy>
  <cp:revision>6</cp:revision>
  <dcterms:created xsi:type="dcterms:W3CDTF">2023-10-06T10:26:00Z</dcterms:created>
  <dcterms:modified xsi:type="dcterms:W3CDTF">2023-10-06T10:39:00Z</dcterms:modified>
</cp:coreProperties>
</file>