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4089C" w14:textId="6DFF1CA4" w:rsidR="00417199" w:rsidRPr="004C78C4" w:rsidRDefault="00417199">
      <w:pPr>
        <w:rPr>
          <w:rFonts w:ascii="ＭＳ ゴシック" w:eastAsia="ＭＳ ゴシック" w:hAnsi="ＭＳ ゴシック"/>
          <w:sz w:val="24"/>
          <w:szCs w:val="24"/>
        </w:rPr>
      </w:pPr>
      <w:r w:rsidRPr="004C78C4">
        <w:rPr>
          <w:rFonts w:ascii="ＭＳ ゴシック" w:eastAsia="ＭＳ ゴシック" w:hAnsi="ＭＳ ゴシック" w:hint="eastAsia"/>
          <w:sz w:val="24"/>
          <w:szCs w:val="24"/>
        </w:rPr>
        <w:t>別紙</w:t>
      </w:r>
    </w:p>
    <w:p w14:paraId="04119E85" w14:textId="59FA968A" w:rsidR="00AD4915" w:rsidRPr="004C78C4" w:rsidRDefault="00AD4915" w:rsidP="00241BEC">
      <w:pPr>
        <w:jc w:val="center"/>
        <w:rPr>
          <w:rFonts w:ascii="ＭＳ ゴシック" w:eastAsia="ＭＳ ゴシック" w:hAnsi="ＭＳ ゴシック"/>
          <w:sz w:val="22"/>
        </w:rPr>
      </w:pPr>
      <w:r w:rsidRPr="004C78C4">
        <w:rPr>
          <w:rFonts w:ascii="ＭＳ ゴシック" w:eastAsia="ＭＳ ゴシック" w:hAnsi="ＭＳ ゴシック" w:hint="eastAsia"/>
          <w:sz w:val="22"/>
        </w:rPr>
        <w:t>全日本剣道連盟　保育室の利用について</w:t>
      </w:r>
    </w:p>
    <w:p w14:paraId="01334511" w14:textId="324D4373" w:rsidR="00417199" w:rsidRPr="004C78C4" w:rsidRDefault="00417199" w:rsidP="00241BEC">
      <w:pPr>
        <w:rPr>
          <w:rFonts w:ascii="ＭＳ ゴシック" w:eastAsia="ＭＳ ゴシック" w:hAnsi="ＭＳ ゴシック"/>
          <w:sz w:val="22"/>
        </w:rPr>
      </w:pPr>
    </w:p>
    <w:p w14:paraId="05EC3049" w14:textId="14B5EE14" w:rsidR="003A55E3" w:rsidRPr="004C78C4" w:rsidRDefault="004C78C4" w:rsidP="003A55E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C78C4">
        <w:rPr>
          <w:rFonts w:ascii="ＭＳ ゴシック" w:eastAsia="ＭＳ ゴシック" w:hAnsi="ＭＳ ゴシック" w:hint="eastAsia"/>
          <w:sz w:val="22"/>
        </w:rPr>
        <w:t>令和</w:t>
      </w:r>
      <w:r w:rsidR="0047360A">
        <w:rPr>
          <w:rFonts w:ascii="ＭＳ ゴシック" w:eastAsia="ＭＳ ゴシック" w:hAnsi="ＭＳ ゴシック" w:hint="eastAsia"/>
          <w:sz w:val="22"/>
        </w:rPr>
        <w:t>６</w:t>
      </w:r>
      <w:r w:rsidR="003A55E3" w:rsidRPr="004C78C4">
        <w:rPr>
          <w:rFonts w:ascii="ＭＳ ゴシック" w:eastAsia="ＭＳ ゴシック" w:hAnsi="ＭＳ ゴシック" w:hint="eastAsia"/>
          <w:sz w:val="22"/>
        </w:rPr>
        <w:t>年</w:t>
      </w:r>
      <w:r w:rsidR="003D337F">
        <w:rPr>
          <w:rFonts w:ascii="ＭＳ ゴシック" w:eastAsia="ＭＳ ゴシック" w:hAnsi="ＭＳ ゴシック" w:hint="eastAsia"/>
          <w:sz w:val="22"/>
        </w:rPr>
        <w:t>１１</w:t>
      </w:r>
      <w:r w:rsidR="003A55E3" w:rsidRPr="004C78C4">
        <w:rPr>
          <w:rFonts w:ascii="ＭＳ ゴシック" w:eastAsia="ＭＳ ゴシック" w:hAnsi="ＭＳ ゴシック" w:hint="eastAsia"/>
          <w:sz w:val="22"/>
        </w:rPr>
        <w:t>月</w:t>
      </w:r>
      <w:r w:rsidR="003D337F">
        <w:rPr>
          <w:rFonts w:ascii="ＭＳ ゴシック" w:eastAsia="ＭＳ ゴシック" w:hAnsi="ＭＳ ゴシック" w:hint="eastAsia"/>
          <w:sz w:val="22"/>
        </w:rPr>
        <w:t>２３</w:t>
      </w:r>
      <w:r w:rsidRPr="004C78C4">
        <w:rPr>
          <w:rFonts w:ascii="ＭＳ ゴシック" w:eastAsia="ＭＳ ゴシック" w:hAnsi="ＭＳ ゴシック" w:hint="eastAsia"/>
          <w:sz w:val="22"/>
        </w:rPr>
        <w:t>日</w:t>
      </w:r>
      <w:r w:rsidR="00027857">
        <w:rPr>
          <w:rFonts w:ascii="ＭＳ ゴシック" w:eastAsia="ＭＳ ゴシック" w:hAnsi="ＭＳ ゴシック" w:hint="eastAsia"/>
          <w:sz w:val="22"/>
        </w:rPr>
        <w:t>(土)</w:t>
      </w:r>
      <w:r w:rsidR="00A51A7C" w:rsidRPr="004C78C4">
        <w:rPr>
          <w:rFonts w:ascii="ＭＳ ゴシック" w:eastAsia="ＭＳ ゴシック" w:hAnsi="ＭＳ ゴシック" w:hint="eastAsia"/>
          <w:sz w:val="22"/>
        </w:rPr>
        <w:t>・</w:t>
      </w:r>
      <w:r w:rsidR="003D337F">
        <w:rPr>
          <w:rFonts w:ascii="ＭＳ ゴシック" w:eastAsia="ＭＳ ゴシック" w:hAnsi="ＭＳ ゴシック" w:hint="eastAsia"/>
          <w:sz w:val="22"/>
        </w:rPr>
        <w:t>２４</w:t>
      </w:r>
      <w:r w:rsidR="003A55E3" w:rsidRPr="004C78C4">
        <w:rPr>
          <w:rFonts w:ascii="ＭＳ ゴシック" w:eastAsia="ＭＳ ゴシック" w:hAnsi="ＭＳ ゴシック" w:hint="eastAsia"/>
          <w:sz w:val="22"/>
        </w:rPr>
        <w:t>日</w:t>
      </w:r>
      <w:r w:rsidR="00027857">
        <w:rPr>
          <w:rFonts w:ascii="ＭＳ ゴシック" w:eastAsia="ＭＳ ゴシック" w:hAnsi="ＭＳ ゴシック" w:hint="eastAsia"/>
          <w:sz w:val="22"/>
        </w:rPr>
        <w:t>(日)</w:t>
      </w:r>
      <w:r w:rsidR="003A55E3" w:rsidRPr="004C78C4">
        <w:rPr>
          <w:rFonts w:ascii="ＭＳ ゴシック" w:eastAsia="ＭＳ ゴシック" w:hAnsi="ＭＳ ゴシック" w:hint="eastAsia"/>
          <w:sz w:val="22"/>
        </w:rPr>
        <w:t>に</w:t>
      </w:r>
      <w:r w:rsidR="003D337F">
        <w:rPr>
          <w:rFonts w:ascii="ＭＳ ゴシック" w:eastAsia="ＭＳ ゴシック" w:hAnsi="ＭＳ ゴシック" w:hint="eastAsia"/>
          <w:sz w:val="22"/>
        </w:rPr>
        <w:t>栃木</w:t>
      </w:r>
      <w:r w:rsidR="00D30492" w:rsidRPr="004C78C4">
        <w:rPr>
          <w:rFonts w:ascii="ＭＳ ゴシック" w:eastAsia="ＭＳ ゴシック" w:hAnsi="ＭＳ ゴシック" w:hint="eastAsia"/>
          <w:sz w:val="22"/>
        </w:rPr>
        <w:t>県</w:t>
      </w:r>
      <w:r w:rsidR="003A55E3" w:rsidRPr="004C78C4">
        <w:rPr>
          <w:rFonts w:ascii="ＭＳ ゴシック" w:eastAsia="ＭＳ ゴシック" w:hAnsi="ＭＳ ゴシック" w:hint="eastAsia"/>
          <w:sz w:val="22"/>
        </w:rPr>
        <w:t>で行われます</w:t>
      </w:r>
      <w:r w:rsidR="00D30492" w:rsidRPr="004C78C4">
        <w:rPr>
          <w:rFonts w:ascii="ＭＳ ゴシック" w:eastAsia="ＭＳ ゴシック" w:hAnsi="ＭＳ ゴシック" w:hint="eastAsia"/>
          <w:sz w:val="22"/>
        </w:rPr>
        <w:t>講習会</w:t>
      </w:r>
      <w:r w:rsidR="003A55E3" w:rsidRPr="004C78C4">
        <w:rPr>
          <w:rFonts w:ascii="ＭＳ ゴシック" w:eastAsia="ＭＳ ゴシック" w:hAnsi="ＭＳ ゴシック" w:hint="eastAsia"/>
          <w:sz w:val="22"/>
        </w:rPr>
        <w:t>において下記の通りに</w:t>
      </w:r>
      <w:r w:rsidR="00D30492" w:rsidRPr="004C78C4">
        <w:rPr>
          <w:rFonts w:ascii="ＭＳ ゴシック" w:eastAsia="ＭＳ ゴシック" w:hAnsi="ＭＳ ゴシック" w:hint="eastAsia"/>
          <w:sz w:val="22"/>
        </w:rPr>
        <w:t>参加される方の</w:t>
      </w:r>
      <w:r w:rsidR="003A55E3" w:rsidRPr="004C78C4">
        <w:rPr>
          <w:rFonts w:ascii="ＭＳ ゴシック" w:eastAsia="ＭＳ ゴシック" w:hAnsi="ＭＳ ゴシック" w:hint="eastAsia"/>
          <w:sz w:val="22"/>
        </w:rPr>
        <w:t>乳幼児を保育する「保育ルーム」を開設し、保育士を配置いたします。ご利用を希望される方は、申し込み用紙に必要事項を記入し、全日本剣道連盟にFAXでお申し込みをお願いいたします。</w:t>
      </w:r>
    </w:p>
    <w:p w14:paraId="510512CC" w14:textId="7CEA476A" w:rsidR="003A55E3" w:rsidRPr="004C78C4" w:rsidRDefault="003A55E3" w:rsidP="003A55E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C78C4">
        <w:rPr>
          <w:rFonts w:ascii="ＭＳ ゴシック" w:eastAsia="ＭＳ ゴシック" w:hAnsi="ＭＳ ゴシック" w:hint="eastAsia"/>
          <w:sz w:val="22"/>
        </w:rPr>
        <w:t>なお、※定員１０名程度</w:t>
      </w:r>
      <w:r w:rsidR="003D337F">
        <w:rPr>
          <w:rFonts w:ascii="ＭＳ ゴシック" w:eastAsia="ＭＳ ゴシック" w:hAnsi="ＭＳ ゴシック" w:hint="eastAsia"/>
          <w:sz w:val="22"/>
        </w:rPr>
        <w:t xml:space="preserve">　１１</w:t>
      </w:r>
      <w:r w:rsidRPr="004C78C4">
        <w:rPr>
          <w:rFonts w:ascii="ＭＳ ゴシック" w:eastAsia="ＭＳ ゴシック" w:hAnsi="ＭＳ ゴシック" w:hint="eastAsia"/>
          <w:sz w:val="22"/>
        </w:rPr>
        <w:t>月</w:t>
      </w:r>
      <w:r w:rsidR="003D337F">
        <w:rPr>
          <w:rFonts w:ascii="ＭＳ ゴシック" w:eastAsia="ＭＳ ゴシック" w:hAnsi="ＭＳ ゴシック" w:hint="eastAsia"/>
          <w:sz w:val="22"/>
        </w:rPr>
        <w:t>１</w:t>
      </w:r>
      <w:r w:rsidRPr="004C78C4">
        <w:rPr>
          <w:rFonts w:ascii="ＭＳ ゴシック" w:eastAsia="ＭＳ ゴシック" w:hAnsi="ＭＳ ゴシック" w:hint="eastAsia"/>
          <w:sz w:val="22"/>
        </w:rPr>
        <w:t>日</w:t>
      </w:r>
      <w:r w:rsidR="00027857">
        <w:rPr>
          <w:rFonts w:ascii="ＭＳ ゴシック" w:eastAsia="ＭＳ ゴシック" w:hAnsi="ＭＳ ゴシック" w:hint="eastAsia"/>
          <w:sz w:val="22"/>
        </w:rPr>
        <w:t>(金)</w:t>
      </w:r>
      <w:r w:rsidRPr="004C78C4">
        <w:rPr>
          <w:rFonts w:ascii="ＭＳ ゴシック" w:eastAsia="ＭＳ ゴシック" w:hAnsi="ＭＳ ゴシック" w:hint="eastAsia"/>
          <w:sz w:val="22"/>
        </w:rPr>
        <w:t>で申し込みの締め切りとさせていただきます。</w:t>
      </w:r>
    </w:p>
    <w:p w14:paraId="490B7199" w14:textId="77777777" w:rsidR="0047386F" w:rsidRPr="0047360A" w:rsidRDefault="0047386F" w:rsidP="000C72AE">
      <w:pPr>
        <w:pStyle w:val="a3"/>
        <w:rPr>
          <w:rFonts w:ascii="ＭＳ ゴシック" w:eastAsia="ＭＳ ゴシック" w:hAnsi="ＭＳ ゴシック"/>
          <w:szCs w:val="21"/>
        </w:rPr>
      </w:pPr>
    </w:p>
    <w:p w14:paraId="42D545B6" w14:textId="669DA68E" w:rsidR="000C72AE" w:rsidRPr="004C78C4" w:rsidRDefault="000C72AE" w:rsidP="000C72AE">
      <w:pPr>
        <w:pStyle w:val="a3"/>
        <w:rPr>
          <w:rFonts w:ascii="ＭＳ ゴシック" w:eastAsia="ＭＳ ゴシック" w:hAnsi="ＭＳ ゴシック"/>
          <w:szCs w:val="21"/>
        </w:rPr>
      </w:pPr>
      <w:r w:rsidRPr="004C78C4">
        <w:rPr>
          <w:rFonts w:ascii="ＭＳ ゴシック" w:eastAsia="ＭＳ ゴシック" w:hAnsi="ＭＳ ゴシック" w:hint="eastAsia"/>
          <w:szCs w:val="21"/>
        </w:rPr>
        <w:t>記</w:t>
      </w:r>
    </w:p>
    <w:tbl>
      <w:tblPr>
        <w:tblW w:w="965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918"/>
      </w:tblGrid>
      <w:tr w:rsidR="00B21E5E" w:rsidRPr="004C78C4" w14:paraId="7B0E8DFE" w14:textId="77777777" w:rsidTr="00594E76">
        <w:trPr>
          <w:trHeight w:val="780"/>
        </w:trPr>
        <w:tc>
          <w:tcPr>
            <w:tcW w:w="1740" w:type="dxa"/>
            <w:vAlign w:val="center"/>
          </w:tcPr>
          <w:p w14:paraId="0AE0220D" w14:textId="7552B683" w:rsidR="00B21E5E" w:rsidRPr="004C78C4" w:rsidRDefault="00B21E5E" w:rsidP="00594E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主</w:t>
            </w:r>
            <w:r w:rsidR="00A81DF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旨</w:t>
            </w:r>
          </w:p>
        </w:tc>
        <w:tc>
          <w:tcPr>
            <w:tcW w:w="7918" w:type="dxa"/>
            <w:vAlign w:val="center"/>
          </w:tcPr>
          <w:p w14:paraId="3C149FAA" w14:textId="77777777" w:rsidR="004C78C4" w:rsidRPr="004C78C4" w:rsidRDefault="00A1123B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大会</w:t>
            </w:r>
            <w:r w:rsidR="00216B98" w:rsidRPr="004C78C4">
              <w:rPr>
                <w:rFonts w:ascii="ＭＳ ゴシック" w:eastAsia="ＭＳ ゴシック" w:hAnsi="ＭＳ ゴシック" w:hint="eastAsia"/>
                <w:szCs w:val="21"/>
              </w:rPr>
              <w:t>・講習会</w:t>
            </w:r>
            <w:r w:rsidR="003A55E3" w:rsidRPr="004C78C4">
              <w:rPr>
                <w:rFonts w:ascii="ＭＳ ゴシック" w:eastAsia="ＭＳ ゴシック" w:hAnsi="ＭＳ ゴシック" w:hint="eastAsia"/>
                <w:szCs w:val="21"/>
              </w:rPr>
              <w:t>期間中、乳幼児を同伴する必要のある</w:t>
            </w:r>
            <w:r w:rsidR="004C78C4" w:rsidRPr="004C78C4">
              <w:rPr>
                <w:rFonts w:ascii="ＭＳ ゴシック" w:eastAsia="ＭＳ ゴシック" w:hAnsi="ＭＳ ゴシック" w:hint="eastAsia"/>
                <w:szCs w:val="21"/>
              </w:rPr>
              <w:t>参加者</w:t>
            </w:r>
            <w:r w:rsidR="003A55E3" w:rsidRPr="004C78C4">
              <w:rPr>
                <w:rFonts w:ascii="ＭＳ ゴシック" w:eastAsia="ＭＳ ゴシック" w:hAnsi="ＭＳ ゴシック" w:hint="eastAsia"/>
                <w:szCs w:val="21"/>
              </w:rPr>
              <w:t>のための環境を整え、</w:t>
            </w:r>
          </w:p>
          <w:p w14:paraId="5386F269" w14:textId="69F02050" w:rsidR="00B21E5E" w:rsidRPr="004C78C4" w:rsidRDefault="003A55E3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参加しやすい大会</w:t>
            </w:r>
            <w:r w:rsidR="00216B98" w:rsidRPr="004C78C4">
              <w:rPr>
                <w:rFonts w:ascii="ＭＳ ゴシック" w:eastAsia="ＭＳ ゴシック" w:hAnsi="ＭＳ ゴシック" w:hint="eastAsia"/>
                <w:szCs w:val="21"/>
              </w:rPr>
              <w:t>・講習会</w:t>
            </w: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にすること。</w:t>
            </w:r>
          </w:p>
        </w:tc>
      </w:tr>
      <w:tr w:rsidR="00B21E5E" w:rsidRPr="004C78C4" w14:paraId="4FEFCB32" w14:textId="77777777" w:rsidTr="00594E76">
        <w:trPr>
          <w:trHeight w:val="784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786A4008" w14:textId="77777777" w:rsidR="00B21E5E" w:rsidRPr="004C78C4" w:rsidRDefault="00B21E5E" w:rsidP="00594E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設置場所</w:t>
            </w:r>
          </w:p>
        </w:tc>
        <w:tc>
          <w:tcPr>
            <w:tcW w:w="7918" w:type="dxa"/>
            <w:tcBorders>
              <w:bottom w:val="single" w:sz="4" w:space="0" w:color="auto"/>
            </w:tcBorders>
            <w:vAlign w:val="center"/>
          </w:tcPr>
          <w:p w14:paraId="46E81163" w14:textId="45988819" w:rsidR="0047386F" w:rsidRPr="004C78C4" w:rsidRDefault="00D30492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会場に隣接の会議室等</w:t>
            </w:r>
          </w:p>
        </w:tc>
      </w:tr>
      <w:tr w:rsidR="00E676A3" w:rsidRPr="004C78C4" w14:paraId="6E8F3F3A" w14:textId="77777777" w:rsidTr="00594E76">
        <w:trPr>
          <w:trHeight w:val="1008"/>
        </w:trPr>
        <w:tc>
          <w:tcPr>
            <w:tcW w:w="1740" w:type="dxa"/>
            <w:vMerge w:val="restart"/>
            <w:vAlign w:val="center"/>
          </w:tcPr>
          <w:p w14:paraId="6919DBF9" w14:textId="00D056F2" w:rsidR="00E676A3" w:rsidRPr="004C78C4" w:rsidRDefault="00E676A3" w:rsidP="00594E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使用条件等</w:t>
            </w:r>
          </w:p>
        </w:tc>
        <w:tc>
          <w:tcPr>
            <w:tcW w:w="7918" w:type="dxa"/>
            <w:tcBorders>
              <w:bottom w:val="nil"/>
            </w:tcBorders>
            <w:vAlign w:val="center"/>
          </w:tcPr>
          <w:p w14:paraId="2018C12A" w14:textId="1C073E5B" w:rsidR="00E676A3" w:rsidRPr="004C78C4" w:rsidRDefault="00E676A3" w:rsidP="00594E76">
            <w:pPr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利用資格：</w:t>
            </w:r>
            <w:r w:rsidR="00D30492" w:rsidRPr="004C78C4">
              <w:rPr>
                <w:rFonts w:ascii="ＭＳ ゴシック" w:eastAsia="ＭＳ ゴシック" w:hAnsi="ＭＳ ゴシック" w:hint="eastAsia"/>
                <w:szCs w:val="21"/>
              </w:rPr>
              <w:t>本講習会に参加</w:t>
            </w:r>
            <w:r w:rsidR="004C78C4">
              <w:rPr>
                <w:rFonts w:ascii="ＭＳ ゴシック" w:eastAsia="ＭＳ ゴシック" w:hAnsi="ＭＳ ゴシック" w:hint="eastAsia"/>
                <w:szCs w:val="21"/>
              </w:rPr>
              <w:t>する</w:t>
            </w:r>
            <w:r w:rsidR="00D30492" w:rsidRPr="004C78C4">
              <w:rPr>
                <w:rFonts w:ascii="ＭＳ ゴシック" w:eastAsia="ＭＳ ゴシック" w:hAnsi="ＭＳ ゴシック" w:hint="eastAsia"/>
                <w:szCs w:val="21"/>
              </w:rPr>
              <w:t>受講生の子ども</w:t>
            </w:r>
          </w:p>
          <w:p w14:paraId="66E8AC6D" w14:textId="712BF454" w:rsidR="00027857" w:rsidRDefault="00E676A3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利用時間：</w:t>
            </w:r>
            <w:r w:rsidR="004C78C4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47360A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D337F">
              <w:rPr>
                <w:rFonts w:ascii="ＭＳ ゴシック" w:eastAsia="ＭＳ ゴシック" w:hAnsi="ＭＳ ゴシック" w:hint="eastAsia"/>
                <w:szCs w:val="21"/>
              </w:rPr>
              <w:t>１１</w:t>
            </w: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3D337F">
              <w:rPr>
                <w:rFonts w:ascii="ＭＳ ゴシック" w:eastAsia="ＭＳ ゴシック" w:hAnsi="ＭＳ ゴシック" w:hint="eastAsia"/>
                <w:szCs w:val="21"/>
              </w:rPr>
              <w:t>２３</w:t>
            </w:r>
            <w:r w:rsidR="004C78C4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7E0B02">
              <w:rPr>
                <w:rFonts w:ascii="ＭＳ ゴシック" w:eastAsia="ＭＳ ゴシック" w:hAnsi="ＭＳ ゴシック" w:hint="eastAsia"/>
                <w:szCs w:val="21"/>
              </w:rPr>
              <w:t>(土)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１３</w:t>
            </w:r>
            <w:r w:rsidR="00027857" w:rsidRPr="004C78C4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="00027857" w:rsidRPr="004C78C4">
              <w:rPr>
                <w:rFonts w:ascii="ＭＳ ゴシック" w:eastAsia="ＭＳ ゴシック" w:hAnsi="ＭＳ ゴシック" w:hint="eastAsia"/>
                <w:szCs w:val="21"/>
              </w:rPr>
              <w:t>～１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="00027857" w:rsidRPr="004C78C4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  <w:r w:rsidR="00027857" w:rsidRPr="004C78C4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</w:p>
          <w:p w14:paraId="70B73CB3" w14:textId="78D7F091" w:rsidR="00E676A3" w:rsidRPr="004C78C4" w:rsidRDefault="003D337F" w:rsidP="003D337F">
            <w:pPr>
              <w:ind w:firstLineChars="1200" w:firstLine="25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２４</w:t>
            </w:r>
            <w:r w:rsidR="00E676A3" w:rsidRPr="004C78C4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30492" w:rsidRPr="004C78C4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)０８</w:t>
            </w:r>
            <w:r w:rsidR="00027857" w:rsidRPr="004C78C4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  <w:r w:rsidR="00027857" w:rsidRPr="004C78C4">
              <w:rPr>
                <w:rFonts w:ascii="ＭＳ ゴシック" w:eastAsia="ＭＳ ゴシック" w:hAnsi="ＭＳ ゴシック" w:hint="eastAsia"/>
                <w:szCs w:val="21"/>
              </w:rPr>
              <w:t>～１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027857" w:rsidRPr="004C78C4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027857" w:rsidRPr="004C78C4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</w:p>
          <w:p w14:paraId="40A09411" w14:textId="75E505C7" w:rsidR="00E676A3" w:rsidRPr="004C78C4" w:rsidRDefault="00E676A3" w:rsidP="00594E76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対象：年齢０歳３ケ月以上～６歳以下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未就学児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6B5D1F86" w14:textId="10F13A5D" w:rsidR="0047386F" w:rsidRPr="004C78C4" w:rsidRDefault="00E676A3" w:rsidP="00594E76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定員：１０名</w:t>
            </w:r>
            <w:r w:rsidR="0047386F" w:rsidRPr="004C78C4">
              <w:rPr>
                <w:rFonts w:ascii="ＭＳ ゴシック" w:eastAsia="ＭＳ ゴシック" w:hAnsi="ＭＳ ゴシック" w:hint="eastAsia"/>
                <w:szCs w:val="21"/>
              </w:rPr>
              <w:t>程度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47386F" w:rsidRPr="004C78C4">
              <w:rPr>
                <w:rFonts w:ascii="ＭＳ ゴシック" w:eastAsia="ＭＳ ゴシック" w:hAnsi="ＭＳ ゴシック" w:hint="eastAsia"/>
                <w:szCs w:val="21"/>
              </w:rPr>
              <w:t>保育士</w:t>
            </w:r>
            <w:r w:rsidR="0016277E" w:rsidRPr="004C78C4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47386F" w:rsidRPr="004C78C4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</w:tr>
      <w:tr w:rsidR="00E676A3" w:rsidRPr="004C78C4" w14:paraId="1F584BF5" w14:textId="77777777" w:rsidTr="00594E76">
        <w:trPr>
          <w:trHeight w:val="1163"/>
        </w:trPr>
        <w:tc>
          <w:tcPr>
            <w:tcW w:w="1740" w:type="dxa"/>
            <w:vMerge/>
          </w:tcPr>
          <w:p w14:paraId="0879957A" w14:textId="77777777" w:rsidR="00E676A3" w:rsidRPr="004C78C4" w:rsidRDefault="00E676A3" w:rsidP="001635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18" w:type="dxa"/>
            <w:tcBorders>
              <w:top w:val="nil"/>
            </w:tcBorders>
            <w:vAlign w:val="center"/>
          </w:tcPr>
          <w:p w14:paraId="63263D62" w14:textId="77777777" w:rsidR="00594E76" w:rsidRDefault="00594E76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①　</w:t>
            </w:r>
            <w:r w:rsidR="003A55E3" w:rsidRPr="00594E76">
              <w:rPr>
                <w:rFonts w:ascii="ＭＳ ゴシック" w:eastAsia="ＭＳ ゴシック" w:hAnsi="ＭＳ ゴシック" w:hint="eastAsia"/>
                <w:szCs w:val="21"/>
              </w:rPr>
              <w:t>原則として、食事等及び授乳は保護者がすることとし、保育士は昼食・お菓子</w:t>
            </w:r>
          </w:p>
          <w:p w14:paraId="3B68111C" w14:textId="084F3EBB" w:rsidR="00E676A3" w:rsidRPr="00594E76" w:rsidRDefault="003A55E3" w:rsidP="00594E76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594E76">
              <w:rPr>
                <w:rFonts w:ascii="ＭＳ ゴシック" w:eastAsia="ＭＳ ゴシック" w:hAnsi="ＭＳ ゴシック" w:hint="eastAsia"/>
                <w:szCs w:val="21"/>
              </w:rPr>
              <w:t>等、お預かりいたしません。</w:t>
            </w:r>
          </w:p>
          <w:p w14:paraId="1D213E1B" w14:textId="0FF60B97" w:rsidR="00E676A3" w:rsidRPr="000425C9" w:rsidRDefault="00594E76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②　</w:t>
            </w:r>
            <w:r w:rsidR="00E676A3" w:rsidRPr="00594E76">
              <w:rPr>
                <w:rFonts w:ascii="ＭＳ ゴシック" w:eastAsia="ＭＳ ゴシック" w:hAnsi="ＭＳ ゴシック" w:hint="eastAsia"/>
                <w:szCs w:val="21"/>
              </w:rPr>
              <w:t>着替え</w:t>
            </w:r>
            <w:r w:rsidR="00027857" w:rsidRPr="00594E7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E676A3" w:rsidRPr="00594E76">
              <w:rPr>
                <w:rFonts w:ascii="ＭＳ ゴシック" w:eastAsia="ＭＳ ゴシック" w:hAnsi="ＭＳ ゴシック" w:hint="eastAsia"/>
                <w:szCs w:val="21"/>
              </w:rPr>
              <w:t>記名</w:t>
            </w:r>
            <w:r w:rsidR="00027857" w:rsidRPr="00594E76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4C78C4" w:rsidRPr="00594E7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676A3" w:rsidRPr="00594E76">
              <w:rPr>
                <w:rFonts w:ascii="ＭＳ ゴシック" w:eastAsia="ＭＳ ゴシック" w:hAnsi="ＭＳ ゴシック" w:hint="eastAsia"/>
                <w:szCs w:val="21"/>
              </w:rPr>
              <w:t>おむつ</w:t>
            </w:r>
            <w:r w:rsidR="00027857" w:rsidRPr="00594E7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E676A3" w:rsidRPr="00594E76">
              <w:rPr>
                <w:rFonts w:ascii="ＭＳ ゴシック" w:eastAsia="ＭＳ ゴシック" w:hAnsi="ＭＳ ゴシック" w:hint="eastAsia"/>
                <w:szCs w:val="21"/>
              </w:rPr>
              <w:t>記名</w:t>
            </w:r>
            <w:r w:rsidR="00027857" w:rsidRPr="00594E76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E676A3" w:rsidRPr="00594E76">
              <w:rPr>
                <w:rFonts w:ascii="ＭＳ ゴシック" w:eastAsia="ＭＳ ゴシック" w:hAnsi="ＭＳ ゴシック" w:hint="eastAsia"/>
                <w:szCs w:val="21"/>
              </w:rPr>
              <w:t>は、保護者持参でお願いします。</w:t>
            </w:r>
          </w:p>
        </w:tc>
      </w:tr>
      <w:tr w:rsidR="00B21E5E" w:rsidRPr="004C78C4" w14:paraId="04B0DECF" w14:textId="77777777" w:rsidTr="00594E76">
        <w:trPr>
          <w:trHeight w:val="2261"/>
        </w:trPr>
        <w:tc>
          <w:tcPr>
            <w:tcW w:w="1740" w:type="dxa"/>
            <w:vAlign w:val="center"/>
          </w:tcPr>
          <w:p w14:paraId="123BA876" w14:textId="77777777" w:rsidR="00B21E5E" w:rsidRPr="004C78C4" w:rsidRDefault="002D56CF" w:rsidP="00594E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使用手続き</w:t>
            </w:r>
          </w:p>
        </w:tc>
        <w:tc>
          <w:tcPr>
            <w:tcW w:w="7918" w:type="dxa"/>
            <w:vAlign w:val="center"/>
          </w:tcPr>
          <w:p w14:paraId="15BA8013" w14:textId="3A7B4126" w:rsidR="00B21E5E" w:rsidRPr="004C78C4" w:rsidRDefault="001D1925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利用希望の方は、別紙の所定申込用紙に</w:t>
            </w:r>
            <w:r w:rsidR="002D56CF" w:rsidRPr="004C78C4">
              <w:rPr>
                <w:rFonts w:ascii="ＭＳ ゴシック" w:eastAsia="ＭＳ ゴシック" w:hAnsi="ＭＳ ゴシック" w:hint="eastAsia"/>
                <w:szCs w:val="21"/>
              </w:rPr>
              <w:t>必要事項を記入の上、全日本剣道連盟事務局にFAXでお申し込みください。なお、定員の関係もございますので、</w:t>
            </w:r>
          </w:p>
          <w:p w14:paraId="2ED01E23" w14:textId="77777777" w:rsidR="002D56CF" w:rsidRPr="004C78C4" w:rsidRDefault="002D56CF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先着順とさせていただきます。</w:t>
            </w:r>
          </w:p>
          <w:p w14:paraId="0120F844" w14:textId="03D154FE" w:rsidR="002D56CF" w:rsidRPr="004C78C4" w:rsidRDefault="002D56CF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申込締切：</w:t>
            </w:r>
            <w:r w:rsidR="003D337F">
              <w:rPr>
                <w:rFonts w:ascii="ＭＳ ゴシック" w:eastAsia="ＭＳ ゴシック" w:hAnsi="ＭＳ ゴシック" w:hint="eastAsia"/>
                <w:szCs w:val="21"/>
              </w:rPr>
              <w:t>１１</w:t>
            </w: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3D337F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 xml:space="preserve">(金)　</w:t>
            </w: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※定員になり次第終了</w:t>
            </w:r>
          </w:p>
          <w:p w14:paraId="507417E7" w14:textId="7334C0F7" w:rsidR="003A55E3" w:rsidRPr="004C78C4" w:rsidRDefault="002D56CF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受</w:t>
            </w:r>
            <w:r w:rsidR="004C78C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6277E" w:rsidRPr="004C78C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C78C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付</w:t>
            </w:r>
            <w:r w:rsidR="004C78C4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Pr="004C78C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FAX</w:t>
            </w:r>
            <w:r w:rsidR="004C78C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C78C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０３－３２３４－６００７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4C78C4">
              <w:rPr>
                <w:rFonts w:ascii="ＭＳ ゴシック" w:eastAsia="ＭＳ ゴシック" w:hAnsi="ＭＳ ゴシック" w:hint="eastAsia"/>
                <w:szCs w:val="21"/>
              </w:rPr>
              <w:t>女子委員会宛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4BC58AAD" w14:textId="58495CDB" w:rsidR="003A55E3" w:rsidRPr="004C78C4" w:rsidRDefault="004C78C4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問合せ先</w:t>
            </w:r>
            <w:r w:rsidR="003A55E3" w:rsidRPr="004C78C4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  <w:r w:rsidR="003A55E3" w:rsidRPr="004C78C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０３－３２３４－</w:t>
            </w:r>
            <w:r w:rsidR="00F26156">
              <w:rPr>
                <w:rFonts w:ascii="ＭＳ ゴシック" w:eastAsia="ＭＳ ゴシック" w:hAnsi="ＭＳ ゴシック" w:hint="eastAsia"/>
                <w:szCs w:val="21"/>
              </w:rPr>
              <w:t>６２７１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3A55E3" w:rsidRPr="004C78C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全日本剣道連盟：担当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A55E3" w:rsidRPr="004C78C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鈴木</w:t>
            </w:r>
            <w:r w:rsidR="00027857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1782818E" w14:textId="77777777" w:rsidR="001D1925" w:rsidRPr="004C78C4" w:rsidRDefault="001D1925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＊受け入れの有無については、各所属剣道連盟を通して連絡いたします。</w:t>
            </w:r>
          </w:p>
        </w:tc>
      </w:tr>
      <w:tr w:rsidR="00B21E5E" w:rsidRPr="004C78C4" w14:paraId="1640AFB6" w14:textId="77777777" w:rsidTr="00594E76">
        <w:trPr>
          <w:trHeight w:val="578"/>
        </w:trPr>
        <w:tc>
          <w:tcPr>
            <w:tcW w:w="1740" w:type="dxa"/>
            <w:vAlign w:val="center"/>
          </w:tcPr>
          <w:p w14:paraId="5CE33B98" w14:textId="63D729D6" w:rsidR="00B21E5E" w:rsidRPr="004C78C4" w:rsidRDefault="00A81DF5" w:rsidP="00594E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保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険</w:t>
            </w:r>
          </w:p>
        </w:tc>
        <w:tc>
          <w:tcPr>
            <w:tcW w:w="7918" w:type="dxa"/>
            <w:vAlign w:val="center"/>
          </w:tcPr>
          <w:p w14:paraId="1472262A" w14:textId="19D85BCC" w:rsidR="00B21E5E" w:rsidRPr="004C78C4" w:rsidRDefault="002D56CF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保育室での事故</w:t>
            </w:r>
            <w:r w:rsidR="00406958" w:rsidRPr="004C78C4">
              <w:rPr>
                <w:rFonts w:ascii="ＭＳ ゴシック" w:eastAsia="ＭＳ ゴシック" w:hAnsi="ＭＳ ゴシック" w:hint="eastAsia"/>
                <w:szCs w:val="21"/>
              </w:rPr>
              <w:t>等に際し、</w:t>
            </w:r>
            <w:r w:rsidR="0047386F" w:rsidRPr="004C78C4">
              <w:rPr>
                <w:rFonts w:ascii="ＭＳ ゴシック" w:eastAsia="ＭＳ ゴシック" w:hAnsi="ＭＳ ゴシック" w:hint="eastAsia"/>
                <w:szCs w:val="21"/>
              </w:rPr>
              <w:t>子ども保険等に加入します。</w:t>
            </w:r>
          </w:p>
          <w:p w14:paraId="72934165" w14:textId="04513DAA" w:rsidR="00406958" w:rsidRPr="004C78C4" w:rsidRDefault="00D205CC" w:rsidP="00594E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保険料は、全日本剣道連盟が負担します</w:t>
            </w:r>
          </w:p>
        </w:tc>
      </w:tr>
      <w:tr w:rsidR="002D56CF" w:rsidRPr="004C78C4" w14:paraId="2B1CB428" w14:textId="77777777" w:rsidTr="00594E76">
        <w:trPr>
          <w:trHeight w:val="1167"/>
        </w:trPr>
        <w:tc>
          <w:tcPr>
            <w:tcW w:w="1740" w:type="dxa"/>
            <w:vAlign w:val="center"/>
          </w:tcPr>
          <w:p w14:paraId="35CBD02A" w14:textId="77777777" w:rsidR="002D56CF" w:rsidRPr="004C78C4" w:rsidRDefault="00406958" w:rsidP="00594E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個人情報</w:t>
            </w:r>
          </w:p>
        </w:tc>
        <w:tc>
          <w:tcPr>
            <w:tcW w:w="7918" w:type="dxa"/>
            <w:vAlign w:val="center"/>
          </w:tcPr>
          <w:p w14:paraId="66FDA12A" w14:textId="3B8EB24B" w:rsidR="002D56CF" w:rsidRPr="004C78C4" w:rsidRDefault="00406958" w:rsidP="00594E7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Cs w:val="21"/>
              </w:rPr>
              <w:t>個人情報保護法に従い、利用申込書に記載の個人情報は本人の同意がある場合、また、法令上の正当な理由を除き、保育室使用目的外では使用せず、第三者に開示、提供いたしません。個人情報の紛失及び漏洩などの予防に努めます。</w:t>
            </w:r>
          </w:p>
        </w:tc>
      </w:tr>
    </w:tbl>
    <w:p w14:paraId="36BC2DE3" w14:textId="362BE9DB" w:rsidR="003A55E3" w:rsidRPr="004C78C4" w:rsidRDefault="003A55E3" w:rsidP="003A55E3">
      <w:pPr>
        <w:ind w:leftChars="67" w:left="141" w:firstLine="1"/>
        <w:rPr>
          <w:rFonts w:ascii="ＭＳ ゴシック" w:eastAsia="ＭＳ ゴシック" w:hAnsi="ＭＳ ゴシック"/>
          <w:color w:val="FF0000"/>
          <w:szCs w:val="21"/>
        </w:rPr>
      </w:pPr>
    </w:p>
    <w:p w14:paraId="170B48B2" w14:textId="77777777" w:rsidR="00D87D98" w:rsidRPr="004C78C4" w:rsidRDefault="00D87D98" w:rsidP="003D337F">
      <w:pPr>
        <w:rPr>
          <w:rFonts w:ascii="ＭＳ ゴシック" w:eastAsia="ＭＳ ゴシック" w:hAnsi="ＭＳ ゴシック" w:hint="eastAsia"/>
          <w:szCs w:val="21"/>
        </w:rPr>
      </w:pPr>
    </w:p>
    <w:p w14:paraId="51909C77" w14:textId="4F0A4109" w:rsidR="00F673B6" w:rsidRPr="004C78C4" w:rsidRDefault="007E0B02" w:rsidP="00F673B6">
      <w:pPr>
        <w:jc w:val="center"/>
        <w:rPr>
          <w:rFonts w:ascii="ＭＳ ゴシック" w:eastAsia="ＭＳ ゴシック" w:hAnsi="ＭＳ ゴシック"/>
          <w:szCs w:val="21"/>
        </w:rPr>
      </w:pPr>
      <w:r w:rsidRPr="004C78C4">
        <w:rPr>
          <w:rFonts w:ascii="ＭＳ ゴシック" w:eastAsia="ＭＳ ゴシック" w:hAnsi="ＭＳ ゴシック" w:hint="eastAsia"/>
          <w:szCs w:val="21"/>
        </w:rPr>
        <w:lastRenderedPageBreak/>
        <w:t>－</w:t>
      </w:r>
      <w:r w:rsidR="00F673B6" w:rsidRPr="004C78C4">
        <w:rPr>
          <w:rFonts w:ascii="ＭＳ ゴシック" w:eastAsia="ＭＳ ゴシック" w:hAnsi="ＭＳ ゴシック" w:hint="eastAsia"/>
          <w:szCs w:val="21"/>
        </w:rPr>
        <w:t>1－</w:t>
      </w:r>
    </w:p>
    <w:p w14:paraId="7C2B5E99" w14:textId="35FAAE4C" w:rsidR="00406958" w:rsidRPr="004C78C4" w:rsidRDefault="00406958" w:rsidP="00241BE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C78C4">
        <w:rPr>
          <w:rFonts w:ascii="ＭＳ ゴシック" w:eastAsia="ＭＳ ゴシック" w:hAnsi="ＭＳ ゴシック" w:hint="eastAsia"/>
          <w:sz w:val="32"/>
          <w:szCs w:val="32"/>
        </w:rPr>
        <w:t>「保育</w:t>
      </w:r>
      <w:r w:rsidR="00E676A3" w:rsidRPr="004C78C4">
        <w:rPr>
          <w:rFonts w:ascii="ＭＳ ゴシック" w:eastAsia="ＭＳ ゴシック" w:hAnsi="ＭＳ ゴシック" w:hint="eastAsia"/>
          <w:sz w:val="32"/>
          <w:szCs w:val="32"/>
        </w:rPr>
        <w:t>ルーム</w:t>
      </w:r>
      <w:r w:rsidRPr="004C78C4">
        <w:rPr>
          <w:rFonts w:ascii="ＭＳ ゴシック" w:eastAsia="ＭＳ ゴシック" w:hAnsi="ＭＳ ゴシック" w:hint="eastAsia"/>
          <w:sz w:val="32"/>
          <w:szCs w:val="32"/>
        </w:rPr>
        <w:t>」利用申込書</w:t>
      </w:r>
    </w:p>
    <w:p w14:paraId="26D911EA" w14:textId="7C15F2E7" w:rsidR="00ED5575" w:rsidRPr="004C78C4" w:rsidRDefault="00ED5575" w:rsidP="000C72AE">
      <w:pPr>
        <w:rPr>
          <w:rFonts w:ascii="ＭＳ ゴシック" w:eastAsia="ＭＳ ゴシック" w:hAnsi="ＭＳ ゴシック"/>
          <w:sz w:val="32"/>
          <w:szCs w:val="32"/>
        </w:rPr>
      </w:pPr>
    </w:p>
    <w:p w14:paraId="7090FB12" w14:textId="6C2E7A10" w:rsidR="00406958" w:rsidRPr="004C78C4" w:rsidRDefault="00ED5575" w:rsidP="00EB56B8">
      <w:pPr>
        <w:ind w:firstLine="4480"/>
        <w:rPr>
          <w:rFonts w:ascii="ＭＳ ゴシック" w:eastAsia="ＭＳ ゴシック" w:hAnsi="ＭＳ ゴシック"/>
          <w:sz w:val="32"/>
          <w:szCs w:val="32"/>
        </w:rPr>
      </w:pPr>
      <w:r w:rsidRPr="004C78C4">
        <w:rPr>
          <w:rFonts w:ascii="ＭＳ ゴシック" w:eastAsia="ＭＳ ゴシック" w:hAnsi="ＭＳ ゴシック" w:hint="eastAsia"/>
          <w:sz w:val="32"/>
          <w:szCs w:val="32"/>
        </w:rPr>
        <w:t>申込期日</w:t>
      </w:r>
      <w:r w:rsidR="00EB56B8" w:rsidRPr="004C78C4">
        <w:rPr>
          <w:rFonts w:ascii="ＭＳ ゴシック" w:eastAsia="ＭＳ ゴシック" w:hAnsi="ＭＳ ゴシック" w:hint="eastAsia"/>
          <w:sz w:val="32"/>
          <w:szCs w:val="32"/>
        </w:rPr>
        <w:t xml:space="preserve">　　　　年</w:t>
      </w:r>
      <w:r w:rsidRPr="004C78C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EB56B8" w:rsidRPr="004C78C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C78C4">
        <w:rPr>
          <w:rFonts w:ascii="ＭＳ ゴシック" w:eastAsia="ＭＳ ゴシック" w:hAnsi="ＭＳ ゴシック" w:hint="eastAsia"/>
          <w:sz w:val="32"/>
          <w:szCs w:val="32"/>
        </w:rPr>
        <w:t xml:space="preserve">月　</w:t>
      </w:r>
      <w:r w:rsidR="00EB56B8" w:rsidRPr="004C78C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C78C4">
        <w:rPr>
          <w:rFonts w:ascii="ＭＳ ゴシック" w:eastAsia="ＭＳ ゴシック" w:hAnsi="ＭＳ ゴシック" w:hint="eastAsia"/>
          <w:sz w:val="32"/>
          <w:szCs w:val="32"/>
        </w:rPr>
        <w:t>日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6"/>
        <w:gridCol w:w="6570"/>
      </w:tblGrid>
      <w:tr w:rsidR="00406958" w:rsidRPr="004C78C4" w14:paraId="450CACB8" w14:textId="77777777" w:rsidTr="00F26156">
        <w:trPr>
          <w:trHeight w:val="660"/>
        </w:trPr>
        <w:tc>
          <w:tcPr>
            <w:tcW w:w="2916" w:type="dxa"/>
          </w:tcPr>
          <w:p w14:paraId="04FCE32B" w14:textId="534117DE" w:rsidR="00406958" w:rsidRPr="004C78C4" w:rsidRDefault="00EB56B8" w:rsidP="00B91A4B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参加者</w:t>
            </w:r>
            <w:r w:rsidR="00406958"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>名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74A3A563" w14:textId="3C7332D3" w:rsidR="00406958" w:rsidRPr="004C78C4" w:rsidRDefault="00F26156" w:rsidP="00406958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　　（所属県　　　　）</w:t>
            </w:r>
          </w:p>
        </w:tc>
      </w:tr>
      <w:tr w:rsidR="00406958" w:rsidRPr="004C78C4" w14:paraId="2EED5894" w14:textId="77777777" w:rsidTr="00F26156">
        <w:trPr>
          <w:trHeight w:val="1207"/>
        </w:trPr>
        <w:tc>
          <w:tcPr>
            <w:tcW w:w="2916" w:type="dxa"/>
            <w:tcBorders>
              <w:right w:val="single" w:sz="4" w:space="0" w:color="auto"/>
            </w:tcBorders>
          </w:tcPr>
          <w:p w14:paraId="124ADC19" w14:textId="454C3D92" w:rsidR="00406958" w:rsidRPr="00F26156" w:rsidRDefault="00F26156" w:rsidP="00B726F4">
            <w:pPr>
              <w:rPr>
                <w:rFonts w:ascii="ＭＳ ゴシック" w:eastAsia="ＭＳ ゴシック" w:hAnsi="ＭＳ ゴシック"/>
                <w:sz w:val="32"/>
                <w:szCs w:val="32"/>
                <w:lang w:eastAsia="zh-CN"/>
              </w:rPr>
            </w:pPr>
            <w:r w:rsidRPr="00F26156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参加者住所</w:t>
            </w:r>
          </w:p>
          <w:p w14:paraId="5CEA68F9" w14:textId="77777777" w:rsidR="00B91A4B" w:rsidRPr="004C78C4" w:rsidRDefault="00B91A4B" w:rsidP="00B726F4">
            <w:pPr>
              <w:rPr>
                <w:rFonts w:ascii="ＭＳ ゴシック" w:eastAsia="ＭＳ ゴシック" w:hAnsi="ＭＳ ゴシック"/>
                <w:sz w:val="32"/>
                <w:szCs w:val="32"/>
                <w:lang w:eastAsia="zh-CN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  <w:lang w:eastAsia="zh-CN"/>
              </w:rPr>
              <w:t>FAX番号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27C9F3A6" w14:textId="77777777" w:rsidR="00406958" w:rsidRPr="004C78C4" w:rsidRDefault="00406958" w:rsidP="00406958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  <w:lang w:eastAsia="zh-CN"/>
              </w:rPr>
            </w:pPr>
          </w:p>
          <w:p w14:paraId="0994DCF5" w14:textId="77777777" w:rsidR="00ED5575" w:rsidRPr="004C78C4" w:rsidRDefault="00ED5575" w:rsidP="00406958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  <w:lang w:eastAsia="zh-CN"/>
              </w:rPr>
            </w:pPr>
          </w:p>
        </w:tc>
      </w:tr>
      <w:tr w:rsidR="00ED5575" w:rsidRPr="004C78C4" w14:paraId="1419C9AF" w14:textId="77777777" w:rsidTr="00F26156">
        <w:trPr>
          <w:trHeight w:val="576"/>
        </w:trPr>
        <w:tc>
          <w:tcPr>
            <w:tcW w:w="2916" w:type="dxa"/>
          </w:tcPr>
          <w:p w14:paraId="3C147A99" w14:textId="796096AA" w:rsidR="00ED5575" w:rsidRPr="004C78C4" w:rsidRDefault="00ED5575" w:rsidP="00B91A4B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>連絡先</w:t>
            </w:r>
          </w:p>
          <w:p w14:paraId="626BFABC" w14:textId="087643D2" w:rsidR="00417199" w:rsidRPr="004C78C4" w:rsidRDefault="00417199" w:rsidP="00B91A4B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6570" w:type="dxa"/>
          </w:tcPr>
          <w:p w14:paraId="241DF612" w14:textId="77777777" w:rsidR="00F673B6" w:rsidRPr="004C78C4" w:rsidRDefault="00F673B6" w:rsidP="00406958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>自宅：</w:t>
            </w:r>
          </w:p>
          <w:p w14:paraId="637ED763" w14:textId="78FF7F44" w:rsidR="00ED5575" w:rsidRPr="004C78C4" w:rsidRDefault="00B91A4B" w:rsidP="00406958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>携帯</w:t>
            </w:r>
            <w:r w:rsidR="00F673B6"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：</w:t>
            </w:r>
          </w:p>
        </w:tc>
      </w:tr>
      <w:tr w:rsidR="00406958" w:rsidRPr="004C78C4" w14:paraId="174F2458" w14:textId="77777777" w:rsidTr="00F26156">
        <w:trPr>
          <w:trHeight w:val="728"/>
        </w:trPr>
        <w:tc>
          <w:tcPr>
            <w:tcW w:w="2916" w:type="dxa"/>
            <w:tcBorders>
              <w:bottom w:val="single" w:sz="4" w:space="0" w:color="auto"/>
            </w:tcBorders>
          </w:tcPr>
          <w:p w14:paraId="2A9670DD" w14:textId="77777777" w:rsidR="00F673B6" w:rsidRPr="004C78C4" w:rsidRDefault="00B91A4B" w:rsidP="00172960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お子さんの</w:t>
            </w:r>
            <w:r w:rsidR="00F673B6"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氏名</w:t>
            </w:r>
          </w:p>
          <w:p w14:paraId="0860AA43" w14:textId="4BF88F6C" w:rsidR="00406958" w:rsidRPr="004C78C4" w:rsidRDefault="00EB56B8" w:rsidP="00EB56B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生年月日　年齢</w:t>
            </w:r>
          </w:p>
        </w:tc>
        <w:tc>
          <w:tcPr>
            <w:tcW w:w="6570" w:type="dxa"/>
          </w:tcPr>
          <w:p w14:paraId="260FAC21" w14:textId="77777777" w:rsidR="00417199" w:rsidRPr="004C78C4" w:rsidRDefault="00EB56B8" w:rsidP="00B726F4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  <w:p w14:paraId="7F706E94" w14:textId="025B5397" w:rsidR="00EB56B8" w:rsidRPr="004C78C4" w:rsidRDefault="00EB56B8" w:rsidP="00B726F4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年　　月　　日生（　　歳　　ヶ月）</w:t>
            </w:r>
          </w:p>
        </w:tc>
      </w:tr>
      <w:tr w:rsidR="00417199" w:rsidRPr="004C78C4" w14:paraId="1A9FB904" w14:textId="77777777" w:rsidTr="00F26156">
        <w:trPr>
          <w:trHeight w:val="3538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829F9" w14:textId="77777777" w:rsidR="00417199" w:rsidRPr="004C78C4" w:rsidRDefault="00417199" w:rsidP="0043113C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>当日持参した物</w:t>
            </w:r>
          </w:p>
          <w:p w14:paraId="7D8EF525" w14:textId="77777777" w:rsidR="00417199" w:rsidRPr="004C78C4" w:rsidRDefault="00417199" w:rsidP="00B91A4B">
            <w:pPr>
              <w:ind w:left="-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78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＊当日記入して頂きます。</w:t>
            </w:r>
          </w:p>
          <w:p w14:paraId="705F756A" w14:textId="77777777" w:rsidR="00417199" w:rsidRPr="004C78C4" w:rsidRDefault="00417199" w:rsidP="00B91A4B">
            <w:pPr>
              <w:ind w:left="-1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B84074" w14:textId="165C32AC" w:rsidR="00417199" w:rsidRPr="004C78C4" w:rsidRDefault="00417199" w:rsidP="00B91A4B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420C1AD9" w14:textId="77777777" w:rsidR="00417199" w:rsidRPr="004C78C4" w:rsidRDefault="00417199" w:rsidP="004311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78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</w:p>
          <w:p w14:paraId="577DE030" w14:textId="77777777" w:rsidR="00417199" w:rsidRPr="004C78C4" w:rsidRDefault="00417199" w:rsidP="004311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6EBBEA" w14:textId="76F95D51" w:rsidR="00417199" w:rsidRPr="004C78C4" w:rsidRDefault="00417199" w:rsidP="004311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78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</w:p>
          <w:p w14:paraId="2EDF6A4E" w14:textId="77777777" w:rsidR="00417199" w:rsidRPr="004C78C4" w:rsidRDefault="00417199" w:rsidP="004311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2BEBFA" w14:textId="130E83B5" w:rsidR="00417199" w:rsidRPr="004C78C4" w:rsidRDefault="00417199" w:rsidP="004311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78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</w:p>
          <w:p w14:paraId="6BF7EE16" w14:textId="77777777" w:rsidR="00417199" w:rsidRPr="004C78C4" w:rsidRDefault="00417199" w:rsidP="004311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08CC36" w14:textId="4BFE0AFA" w:rsidR="00417199" w:rsidRPr="004C78C4" w:rsidRDefault="00417199" w:rsidP="004311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78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</w:p>
          <w:p w14:paraId="3BF89D4F" w14:textId="77777777" w:rsidR="00417199" w:rsidRPr="004C78C4" w:rsidRDefault="00417199" w:rsidP="004311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67150E" w14:textId="2175B6F5" w:rsidR="00417199" w:rsidRPr="004C78C4" w:rsidRDefault="00417199" w:rsidP="0043113C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8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</w:p>
        </w:tc>
      </w:tr>
      <w:tr w:rsidR="00417199" w:rsidRPr="004C78C4" w14:paraId="2761BD58" w14:textId="77777777" w:rsidTr="00F26156">
        <w:trPr>
          <w:trHeight w:val="241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E77A7" w14:textId="77777777" w:rsidR="00417199" w:rsidRPr="004C78C4" w:rsidRDefault="00417199" w:rsidP="00417199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C78C4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その他の配慮事項</w:t>
            </w:r>
          </w:p>
          <w:p w14:paraId="429F5E81" w14:textId="77777777" w:rsidR="00417199" w:rsidRPr="004C78C4" w:rsidRDefault="00417199" w:rsidP="00417199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26A857EB" w14:textId="57DC89CD" w:rsidR="00417199" w:rsidRPr="004C78C4" w:rsidRDefault="00417199" w:rsidP="00417199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23419E47" w14:textId="77777777" w:rsidR="00417199" w:rsidRPr="004C78C4" w:rsidRDefault="00417199" w:rsidP="00B91A4B">
            <w:pPr>
              <w:ind w:left="-12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40ACF48B" w14:textId="29BF0258" w:rsidR="000C72AE" w:rsidRPr="004C78C4" w:rsidRDefault="000C72AE" w:rsidP="000C72AE">
      <w:pPr>
        <w:rPr>
          <w:rFonts w:ascii="ＭＳ ゴシック" w:eastAsia="ＭＳ ゴシック" w:hAnsi="ＭＳ ゴシック"/>
        </w:rPr>
      </w:pPr>
    </w:p>
    <w:p w14:paraId="1FC9C0E3" w14:textId="55FB970F" w:rsidR="00A804E9" w:rsidRPr="004C78C4" w:rsidRDefault="007E0B02" w:rsidP="00F673B6">
      <w:pPr>
        <w:jc w:val="center"/>
        <w:rPr>
          <w:rFonts w:ascii="ＭＳ ゴシック" w:eastAsia="ＭＳ ゴシック" w:hAnsi="ＭＳ ゴシック"/>
        </w:rPr>
      </w:pPr>
      <w:r w:rsidRPr="004C78C4">
        <w:rPr>
          <w:rFonts w:ascii="ＭＳ ゴシック" w:eastAsia="ＭＳ ゴシック" w:hAnsi="ＭＳ ゴシック" w:hint="eastAsia"/>
          <w:szCs w:val="21"/>
        </w:rPr>
        <w:lastRenderedPageBreak/>
        <w:t>－</w:t>
      </w:r>
      <w:r w:rsidR="00F673B6" w:rsidRPr="004C78C4">
        <w:rPr>
          <w:rFonts w:ascii="ＭＳ ゴシック" w:eastAsia="ＭＳ ゴシック" w:hAnsi="ＭＳ ゴシック" w:hint="eastAsia"/>
        </w:rPr>
        <w:t>2</w:t>
      </w:r>
      <w:r w:rsidRPr="004C78C4">
        <w:rPr>
          <w:rFonts w:ascii="ＭＳ ゴシック" w:eastAsia="ＭＳ ゴシック" w:hAnsi="ＭＳ ゴシック" w:hint="eastAsia"/>
          <w:szCs w:val="21"/>
        </w:rPr>
        <w:t>－</w:t>
      </w:r>
    </w:p>
    <w:sectPr w:rsidR="00A804E9" w:rsidRPr="004C78C4" w:rsidSect="00B21E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A0C43" w14:textId="77777777" w:rsidR="00241BEC" w:rsidRDefault="00241BEC" w:rsidP="00241BEC">
      <w:r>
        <w:separator/>
      </w:r>
    </w:p>
  </w:endnote>
  <w:endnote w:type="continuationSeparator" w:id="0">
    <w:p w14:paraId="0958BF1F" w14:textId="77777777" w:rsidR="00241BEC" w:rsidRDefault="00241BEC" w:rsidP="0024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0D2F9" w14:textId="77777777" w:rsidR="00241BEC" w:rsidRDefault="00241BEC" w:rsidP="00241BEC">
      <w:r>
        <w:separator/>
      </w:r>
    </w:p>
  </w:footnote>
  <w:footnote w:type="continuationSeparator" w:id="0">
    <w:p w14:paraId="56DF9C46" w14:textId="77777777" w:rsidR="00241BEC" w:rsidRDefault="00241BEC" w:rsidP="0024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5253C"/>
    <w:multiLevelType w:val="hybridMultilevel"/>
    <w:tmpl w:val="3A94C36E"/>
    <w:lvl w:ilvl="0" w:tplc="9B40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F2240C"/>
    <w:multiLevelType w:val="hybridMultilevel"/>
    <w:tmpl w:val="9C6AFE3E"/>
    <w:lvl w:ilvl="0" w:tplc="5D642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650473">
    <w:abstractNumId w:val="0"/>
  </w:num>
  <w:num w:numId="2" w16cid:durableId="58191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15"/>
    <w:rsid w:val="00027857"/>
    <w:rsid w:val="000425C9"/>
    <w:rsid w:val="00065341"/>
    <w:rsid w:val="000A61E1"/>
    <w:rsid w:val="000A773D"/>
    <w:rsid w:val="000C72AE"/>
    <w:rsid w:val="000E737A"/>
    <w:rsid w:val="000F669A"/>
    <w:rsid w:val="0016277E"/>
    <w:rsid w:val="001635B5"/>
    <w:rsid w:val="00172960"/>
    <w:rsid w:val="001D1925"/>
    <w:rsid w:val="001D42B3"/>
    <w:rsid w:val="001F56B8"/>
    <w:rsid w:val="00216B98"/>
    <w:rsid w:val="00241BEC"/>
    <w:rsid w:val="00282324"/>
    <w:rsid w:val="002A64C6"/>
    <w:rsid w:val="002B5363"/>
    <w:rsid w:val="002D56CF"/>
    <w:rsid w:val="003A55E3"/>
    <w:rsid w:val="003D217E"/>
    <w:rsid w:val="003D337F"/>
    <w:rsid w:val="003E3424"/>
    <w:rsid w:val="00406958"/>
    <w:rsid w:val="00412CB5"/>
    <w:rsid w:val="00417199"/>
    <w:rsid w:val="0043113C"/>
    <w:rsid w:val="00461000"/>
    <w:rsid w:val="0047360A"/>
    <w:rsid w:val="0047386F"/>
    <w:rsid w:val="004A3409"/>
    <w:rsid w:val="004C78C4"/>
    <w:rsid w:val="0059129A"/>
    <w:rsid w:val="00594E76"/>
    <w:rsid w:val="00613212"/>
    <w:rsid w:val="00704973"/>
    <w:rsid w:val="00736499"/>
    <w:rsid w:val="007814FD"/>
    <w:rsid w:val="007D6731"/>
    <w:rsid w:val="007E0B02"/>
    <w:rsid w:val="00805745"/>
    <w:rsid w:val="0083488F"/>
    <w:rsid w:val="008B753B"/>
    <w:rsid w:val="009D0595"/>
    <w:rsid w:val="009D2015"/>
    <w:rsid w:val="009D6443"/>
    <w:rsid w:val="00A1123B"/>
    <w:rsid w:val="00A51A7C"/>
    <w:rsid w:val="00A804E9"/>
    <w:rsid w:val="00A81DF5"/>
    <w:rsid w:val="00AD4915"/>
    <w:rsid w:val="00B21E5E"/>
    <w:rsid w:val="00B24A76"/>
    <w:rsid w:val="00B726F4"/>
    <w:rsid w:val="00B91A4B"/>
    <w:rsid w:val="00BB2212"/>
    <w:rsid w:val="00D205CC"/>
    <w:rsid w:val="00D30492"/>
    <w:rsid w:val="00D87D98"/>
    <w:rsid w:val="00E177EA"/>
    <w:rsid w:val="00E676A3"/>
    <w:rsid w:val="00EB56B8"/>
    <w:rsid w:val="00ED5575"/>
    <w:rsid w:val="00F26156"/>
    <w:rsid w:val="00F673B6"/>
    <w:rsid w:val="00FB49F3"/>
    <w:rsid w:val="00FB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5B706D"/>
  <w15:chartTrackingRefBased/>
  <w15:docId w15:val="{37AD556D-991A-4AA8-B580-1A32C49C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2AE"/>
    <w:pPr>
      <w:jc w:val="center"/>
    </w:pPr>
  </w:style>
  <w:style w:type="character" w:customStyle="1" w:styleId="a4">
    <w:name w:val="記 (文字)"/>
    <w:basedOn w:val="a0"/>
    <w:link w:val="a3"/>
    <w:uiPriority w:val="99"/>
    <w:rsid w:val="000C72AE"/>
  </w:style>
  <w:style w:type="paragraph" w:styleId="a5">
    <w:name w:val="Closing"/>
    <w:basedOn w:val="a"/>
    <w:link w:val="a6"/>
    <w:uiPriority w:val="99"/>
    <w:unhideWhenUsed/>
    <w:rsid w:val="000C72AE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2AE"/>
  </w:style>
  <w:style w:type="paragraph" w:styleId="a7">
    <w:name w:val="List Paragraph"/>
    <w:basedOn w:val="a"/>
    <w:uiPriority w:val="34"/>
    <w:qFormat/>
    <w:rsid w:val="001635B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A7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77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55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55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A55E3"/>
  </w:style>
  <w:style w:type="character" w:styleId="ad">
    <w:name w:val="Hyperlink"/>
    <w:basedOn w:val="a0"/>
    <w:uiPriority w:val="99"/>
    <w:unhideWhenUsed/>
    <w:rsid w:val="00EB56B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B56B8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41B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41BEC"/>
  </w:style>
  <w:style w:type="paragraph" w:styleId="af1">
    <w:name w:val="footer"/>
    <w:basedOn w:val="a"/>
    <w:link w:val="af2"/>
    <w:uiPriority w:val="99"/>
    <w:unhideWhenUsed/>
    <w:rsid w:val="00241BE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4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karukome</dc:creator>
  <cp:keywords/>
  <dc:description/>
  <cp:lastModifiedBy>鈴木　淳子</cp:lastModifiedBy>
  <cp:revision>21</cp:revision>
  <cp:lastPrinted>2024-04-09T05:05:00Z</cp:lastPrinted>
  <dcterms:created xsi:type="dcterms:W3CDTF">2021-12-22T05:25:00Z</dcterms:created>
  <dcterms:modified xsi:type="dcterms:W3CDTF">2024-09-17T02:03:00Z</dcterms:modified>
</cp:coreProperties>
</file>